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61" w:rsidRPr="00BA5920" w:rsidRDefault="008C5E61" w:rsidP="008C5E61">
      <w:pPr>
        <w:spacing w:after="0" w:line="240" w:lineRule="auto"/>
        <w:jc w:val="center"/>
        <w:rPr>
          <w:rFonts w:ascii="Times New Roman" w:eastAsia="Times New Roman" w:hAnsi="Times New Roman" w:cs="Times New Roman"/>
          <w:b/>
          <w:sz w:val="20"/>
          <w:szCs w:val="20"/>
          <w:lang w:eastAsia="ru-RU"/>
        </w:rPr>
      </w:pPr>
      <w:r w:rsidRPr="00BA5920">
        <w:rPr>
          <w:rFonts w:ascii="Times New Roman" w:eastAsia="Times New Roman" w:hAnsi="Times New Roman" w:cs="Times New Roman"/>
          <w:b/>
          <w:sz w:val="20"/>
          <w:szCs w:val="20"/>
          <w:lang w:eastAsia="ru-RU"/>
        </w:rPr>
        <w:t>МУНИЦИПАЛЬНОЕ БЮДЖЕТНОЕ ОБЩЕОБРАЗОВАТЕЛЬНОЕ УЧРЕЖДЕНИЕ</w:t>
      </w:r>
    </w:p>
    <w:p w:rsidR="008C5E61" w:rsidRDefault="008C5E61" w:rsidP="008C5E6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КОМБАЙНОВСКАЯ ОСНОВНАЯ </w:t>
      </w:r>
      <w:r w:rsidRPr="00BA5920">
        <w:rPr>
          <w:rFonts w:ascii="Times New Roman" w:eastAsia="Times New Roman" w:hAnsi="Times New Roman" w:cs="Times New Roman"/>
          <w:b/>
          <w:sz w:val="20"/>
          <w:szCs w:val="20"/>
          <w:lang w:eastAsia="ru-RU"/>
        </w:rPr>
        <w:t>ОБЩЕОБРАЗОВАТЕЛЬНАЯ ШКОЛА</w:t>
      </w:r>
      <w:r>
        <w:rPr>
          <w:rFonts w:ascii="Times New Roman" w:eastAsia="Times New Roman" w:hAnsi="Times New Roman" w:cs="Times New Roman"/>
          <w:b/>
          <w:sz w:val="20"/>
          <w:szCs w:val="20"/>
          <w:lang w:eastAsia="ru-RU"/>
        </w:rPr>
        <w:t xml:space="preserve"> </w:t>
      </w:r>
    </w:p>
    <w:p w:rsidR="008C5E61" w:rsidRPr="00BA5920" w:rsidRDefault="008C5E61" w:rsidP="008C5E61">
      <w:pPr>
        <w:spacing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ИМЕНИ ВОИНА-АФГАНЦА АЛЕКСЕЯ ДЕМЯНИКА</w:t>
      </w:r>
    </w:p>
    <w:tbl>
      <w:tblPr>
        <w:tblW w:w="9438" w:type="dxa"/>
        <w:tblInd w:w="309" w:type="dxa"/>
        <w:tblLook w:val="04A0" w:firstRow="1" w:lastRow="0" w:firstColumn="1" w:lastColumn="0" w:noHBand="0" w:noVBand="1"/>
      </w:tblPr>
      <w:tblGrid>
        <w:gridCol w:w="5246"/>
        <w:gridCol w:w="4192"/>
      </w:tblGrid>
      <w:tr w:rsidR="008C5E61" w:rsidRPr="00BA5920" w:rsidTr="00C51D68">
        <w:tc>
          <w:tcPr>
            <w:tcW w:w="5246" w:type="dxa"/>
            <w:shd w:val="clear" w:color="auto" w:fill="auto"/>
          </w:tcPr>
          <w:p w:rsidR="008C5E61" w:rsidRPr="005B42D9" w:rsidRDefault="008C5E61" w:rsidP="00C51D68">
            <w:pPr>
              <w:spacing w:after="0" w:line="240" w:lineRule="auto"/>
              <w:rPr>
                <w:rFonts w:ascii="Times New Roman" w:eastAsia="Times New Roman" w:hAnsi="Times New Roman" w:cs="Times New Roman"/>
                <w:b/>
                <w:sz w:val="28"/>
                <w:lang w:eastAsia="ru-RU"/>
              </w:rPr>
            </w:pPr>
            <w:r w:rsidRPr="005B42D9">
              <w:rPr>
                <w:rFonts w:ascii="Times New Roman" w:eastAsia="Times New Roman" w:hAnsi="Times New Roman" w:cs="Times New Roman"/>
                <w:b/>
                <w:sz w:val="28"/>
                <w:lang w:eastAsia="ru-RU"/>
              </w:rPr>
              <w:t>Рассмотрено и принято</w:t>
            </w:r>
          </w:p>
          <w:p w:rsidR="008C5E61" w:rsidRPr="005B42D9" w:rsidRDefault="008C5E61" w:rsidP="00C51D68">
            <w:pPr>
              <w:spacing w:after="0" w:line="240" w:lineRule="auto"/>
              <w:rPr>
                <w:rFonts w:ascii="Times New Roman" w:eastAsia="Times New Roman" w:hAnsi="Times New Roman" w:cs="Times New Roman"/>
                <w:sz w:val="28"/>
                <w:lang w:eastAsia="ru-RU"/>
              </w:rPr>
            </w:pPr>
            <w:r w:rsidRPr="005B42D9">
              <w:rPr>
                <w:rFonts w:ascii="Times New Roman" w:eastAsia="Times New Roman" w:hAnsi="Times New Roman" w:cs="Times New Roman"/>
                <w:sz w:val="28"/>
                <w:lang w:eastAsia="ru-RU"/>
              </w:rPr>
              <w:t xml:space="preserve">на заседании </w:t>
            </w:r>
          </w:p>
          <w:p w:rsidR="008C5E61" w:rsidRPr="005B42D9" w:rsidRDefault="008C5E61" w:rsidP="00C51D68">
            <w:pPr>
              <w:spacing w:after="0" w:line="240" w:lineRule="auto"/>
              <w:rPr>
                <w:rFonts w:ascii="Times New Roman" w:eastAsia="Times New Roman" w:hAnsi="Times New Roman" w:cs="Times New Roman"/>
                <w:sz w:val="28"/>
                <w:lang w:eastAsia="ru-RU"/>
              </w:rPr>
            </w:pPr>
            <w:r w:rsidRPr="005B42D9">
              <w:rPr>
                <w:rFonts w:ascii="Times New Roman" w:eastAsia="Times New Roman" w:hAnsi="Times New Roman" w:cs="Times New Roman"/>
                <w:sz w:val="28"/>
                <w:lang w:eastAsia="ru-RU"/>
              </w:rPr>
              <w:t>Педагогического совета</w:t>
            </w:r>
          </w:p>
          <w:p w:rsidR="008C5E61" w:rsidRPr="005B42D9" w:rsidRDefault="008C5E61" w:rsidP="00C51D68">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(Протокол № 5 от 14.01.2015г.)</w:t>
            </w:r>
          </w:p>
        </w:tc>
        <w:tc>
          <w:tcPr>
            <w:tcW w:w="4192" w:type="dxa"/>
          </w:tcPr>
          <w:p w:rsidR="008C5E61" w:rsidRPr="00BA5920" w:rsidRDefault="008C5E61" w:rsidP="00C51D68">
            <w:pPr>
              <w:spacing w:after="0" w:line="240" w:lineRule="auto"/>
              <w:jc w:val="center"/>
              <w:rPr>
                <w:rFonts w:ascii="Times New Roman" w:eastAsia="Times New Roman" w:hAnsi="Times New Roman" w:cs="Times New Roman"/>
                <w:b/>
                <w:sz w:val="28"/>
                <w:szCs w:val="24"/>
                <w:lang w:eastAsia="ru-RU"/>
              </w:rPr>
            </w:pPr>
            <w:r w:rsidRPr="00BA5920">
              <w:rPr>
                <w:rFonts w:ascii="Times New Roman" w:eastAsia="Times New Roman" w:hAnsi="Times New Roman" w:cs="Times New Roman"/>
                <w:b/>
                <w:sz w:val="28"/>
                <w:szCs w:val="24"/>
                <w:lang w:eastAsia="ru-RU"/>
              </w:rPr>
              <w:t>Утверждаю:</w:t>
            </w:r>
          </w:p>
          <w:p w:rsidR="008C5E61" w:rsidRPr="00BA5920" w:rsidRDefault="008C5E61" w:rsidP="00C51D68">
            <w:pPr>
              <w:spacing w:after="0" w:line="240" w:lineRule="auto"/>
              <w:rPr>
                <w:rFonts w:ascii="Times New Roman" w:eastAsia="Times New Roman" w:hAnsi="Times New Roman" w:cs="Times New Roman"/>
                <w:sz w:val="28"/>
                <w:szCs w:val="24"/>
                <w:lang w:eastAsia="ru-RU"/>
              </w:rPr>
            </w:pPr>
            <w:r w:rsidRPr="00BA5920">
              <w:rPr>
                <w:rFonts w:ascii="Times New Roman" w:eastAsia="Times New Roman" w:hAnsi="Times New Roman" w:cs="Times New Roman"/>
                <w:sz w:val="28"/>
                <w:szCs w:val="24"/>
                <w:lang w:eastAsia="ru-RU"/>
              </w:rPr>
              <w:t>Директор МБОУ____________</w:t>
            </w:r>
          </w:p>
          <w:p w:rsidR="008C5E61" w:rsidRPr="00BA5920" w:rsidRDefault="008C5E61" w:rsidP="00C51D68">
            <w:pPr>
              <w:spacing w:after="0" w:line="240" w:lineRule="auto"/>
              <w:jc w:val="center"/>
              <w:rPr>
                <w:rFonts w:ascii="Times New Roman" w:eastAsia="Times New Roman" w:hAnsi="Times New Roman" w:cs="Times New Roman"/>
                <w:b/>
                <w:sz w:val="28"/>
                <w:szCs w:val="24"/>
                <w:lang w:eastAsia="ru-RU"/>
              </w:rPr>
            </w:pPr>
            <w:r w:rsidRPr="00BA5920">
              <w:rPr>
                <w:rFonts w:ascii="Times New Roman" w:eastAsia="Times New Roman" w:hAnsi="Times New Roman" w:cs="Times New Roman"/>
                <w:sz w:val="28"/>
                <w:szCs w:val="24"/>
                <w:lang w:eastAsia="ru-RU"/>
              </w:rPr>
              <w:t xml:space="preserve">               С.И. Богомаз</w:t>
            </w:r>
            <w:r w:rsidRPr="00BA5920">
              <w:rPr>
                <w:rFonts w:ascii="Times New Roman" w:eastAsia="Times New Roman" w:hAnsi="Times New Roman" w:cs="Times New Roman"/>
                <w:b/>
                <w:sz w:val="28"/>
                <w:szCs w:val="24"/>
                <w:lang w:eastAsia="ru-RU"/>
              </w:rPr>
              <w:t xml:space="preserve"> </w:t>
            </w:r>
          </w:p>
          <w:p w:rsidR="008C5E61" w:rsidRPr="00BA5920" w:rsidRDefault="008C5E61" w:rsidP="00C51D68">
            <w:pPr>
              <w:spacing w:after="0" w:line="240" w:lineRule="auto"/>
              <w:rPr>
                <w:rFonts w:ascii="Times New Roman" w:eastAsia="Times New Roman" w:hAnsi="Times New Roman" w:cs="Times New Roman"/>
                <w:sz w:val="28"/>
                <w:szCs w:val="24"/>
                <w:lang w:eastAsia="ru-RU"/>
              </w:rPr>
            </w:pPr>
            <w:r w:rsidRPr="00BA5920">
              <w:rPr>
                <w:rFonts w:ascii="Times New Roman" w:eastAsia="Times New Roman" w:hAnsi="Times New Roman" w:cs="Times New Roman"/>
                <w:sz w:val="28"/>
                <w:szCs w:val="24"/>
                <w:lang w:eastAsia="ru-RU"/>
              </w:rPr>
              <w:t xml:space="preserve">(Приказ № </w:t>
            </w:r>
            <w:r>
              <w:rPr>
                <w:rFonts w:ascii="Times New Roman" w:eastAsia="Times New Roman" w:hAnsi="Times New Roman" w:cs="Times New Roman"/>
                <w:sz w:val="28"/>
                <w:szCs w:val="24"/>
                <w:lang w:eastAsia="ru-RU"/>
              </w:rPr>
              <w:t>3 от 14.01.2015</w:t>
            </w:r>
            <w:r w:rsidRPr="005B42D9">
              <w:rPr>
                <w:rFonts w:ascii="Times New Roman" w:eastAsia="Times New Roman" w:hAnsi="Times New Roman" w:cs="Times New Roman"/>
                <w:sz w:val="28"/>
                <w:szCs w:val="24"/>
                <w:lang w:eastAsia="ru-RU"/>
              </w:rPr>
              <w:t>г.</w:t>
            </w:r>
            <w:r w:rsidRPr="00BA5920">
              <w:rPr>
                <w:rFonts w:ascii="Times New Roman" w:eastAsia="Times New Roman" w:hAnsi="Times New Roman" w:cs="Times New Roman"/>
                <w:sz w:val="28"/>
                <w:szCs w:val="24"/>
                <w:lang w:eastAsia="ru-RU"/>
              </w:rPr>
              <w:t>)</w:t>
            </w:r>
          </w:p>
        </w:tc>
      </w:tr>
    </w:tbl>
    <w:p w:rsidR="008C5E61" w:rsidRPr="00BA5920" w:rsidRDefault="008C5E61" w:rsidP="008C5E61">
      <w:pPr>
        <w:spacing w:after="0" w:line="240" w:lineRule="auto"/>
        <w:jc w:val="center"/>
        <w:rPr>
          <w:rFonts w:ascii="Times New Roman" w:eastAsia="Times New Roman" w:hAnsi="Times New Roman" w:cs="Times New Roman"/>
          <w:b/>
          <w:bCs/>
          <w:szCs w:val="27"/>
          <w:lang w:eastAsia="ru-RU"/>
        </w:rPr>
      </w:pPr>
      <w:r w:rsidRPr="00BA5920">
        <w:rPr>
          <w:rFonts w:ascii="Times New Roman" w:eastAsia="Times New Roman" w:hAnsi="Times New Roman" w:cs="Times New Roman"/>
          <w:b/>
          <w:bCs/>
          <w:szCs w:val="27"/>
          <w:lang w:eastAsia="ru-RU"/>
        </w:rPr>
        <w:t xml:space="preserve">   </w:t>
      </w:r>
    </w:p>
    <w:p w:rsidR="00FB2B75" w:rsidRDefault="00FB2B75" w:rsidP="00BA5920">
      <w:pPr>
        <w:spacing w:after="0" w:line="240" w:lineRule="auto"/>
        <w:jc w:val="center"/>
        <w:rPr>
          <w:rFonts w:ascii="Times New Roman" w:eastAsia="Times New Roman" w:hAnsi="Times New Roman" w:cs="Times New Roman"/>
          <w:b/>
          <w:sz w:val="28"/>
          <w:szCs w:val="24"/>
          <w:lang w:eastAsia="ru-RU"/>
        </w:rPr>
      </w:pPr>
    </w:p>
    <w:p w:rsidR="00BA5920" w:rsidRPr="00BA5920" w:rsidRDefault="00BA5920" w:rsidP="00BA5920">
      <w:pPr>
        <w:spacing w:after="0" w:line="240" w:lineRule="auto"/>
        <w:jc w:val="center"/>
        <w:rPr>
          <w:rFonts w:ascii="Times New Roman" w:eastAsia="Times New Roman" w:hAnsi="Times New Roman" w:cs="Times New Roman"/>
          <w:b/>
          <w:sz w:val="28"/>
          <w:szCs w:val="24"/>
          <w:lang w:eastAsia="ru-RU"/>
        </w:rPr>
      </w:pPr>
      <w:r w:rsidRPr="00BA5920">
        <w:rPr>
          <w:rFonts w:ascii="Times New Roman" w:eastAsia="Times New Roman" w:hAnsi="Times New Roman" w:cs="Times New Roman"/>
          <w:b/>
          <w:sz w:val="28"/>
          <w:szCs w:val="24"/>
          <w:lang w:eastAsia="ru-RU"/>
        </w:rPr>
        <w:t>ПОЛОЖЕНИЕ</w:t>
      </w:r>
    </w:p>
    <w:p w:rsidR="00BA5920" w:rsidRPr="00BA5920" w:rsidRDefault="00BA5920" w:rsidP="00BA5920">
      <w:pPr>
        <w:jc w:val="center"/>
        <w:rPr>
          <w:rFonts w:ascii="Times New Roman" w:hAnsi="Times New Roman" w:cs="Times New Roman"/>
          <w:b/>
          <w:sz w:val="28"/>
        </w:rPr>
      </w:pPr>
      <w:r w:rsidRPr="00BA5920">
        <w:rPr>
          <w:rFonts w:ascii="Times New Roman" w:eastAsia="Times New Roman" w:hAnsi="Times New Roman" w:cs="Times New Roman"/>
          <w:b/>
          <w:sz w:val="28"/>
          <w:szCs w:val="24"/>
          <w:lang w:eastAsia="ru-RU"/>
        </w:rPr>
        <w:t>о</w:t>
      </w:r>
      <w:r w:rsidRPr="00BA5920">
        <w:rPr>
          <w:rFonts w:ascii="Times New Roman" w:hAnsi="Times New Roman" w:cs="Times New Roman"/>
          <w:sz w:val="28"/>
        </w:rPr>
        <w:t xml:space="preserve"> </w:t>
      </w:r>
      <w:r w:rsidR="00D17730">
        <w:rPr>
          <w:rFonts w:ascii="Times New Roman" w:hAnsi="Times New Roman" w:cs="Times New Roman"/>
          <w:b/>
          <w:sz w:val="28"/>
        </w:rPr>
        <w:t>П</w:t>
      </w:r>
      <w:r w:rsidRPr="00BA5920">
        <w:rPr>
          <w:rFonts w:ascii="Times New Roman" w:hAnsi="Times New Roman" w:cs="Times New Roman"/>
          <w:b/>
          <w:sz w:val="28"/>
        </w:rPr>
        <w:t>едагогическом совете</w:t>
      </w:r>
    </w:p>
    <w:p w:rsidR="00BA5920" w:rsidRPr="00BA5920" w:rsidRDefault="00BA5920" w:rsidP="00A226C0">
      <w:pPr>
        <w:jc w:val="both"/>
        <w:rPr>
          <w:rFonts w:ascii="Times New Roman" w:hAnsi="Times New Roman" w:cs="Times New Roman"/>
          <w:b/>
          <w:sz w:val="28"/>
        </w:rPr>
      </w:pPr>
      <w:r w:rsidRPr="00BA5920">
        <w:rPr>
          <w:rFonts w:ascii="Times New Roman" w:hAnsi="Times New Roman" w:cs="Times New Roman"/>
          <w:b/>
          <w:sz w:val="28"/>
        </w:rPr>
        <w:t>1. Общие положения</w:t>
      </w:r>
    </w:p>
    <w:p w:rsidR="005F3F37" w:rsidRDefault="00BA5920" w:rsidP="00A226C0">
      <w:pPr>
        <w:jc w:val="both"/>
        <w:rPr>
          <w:rFonts w:ascii="Times New Roman" w:hAnsi="Times New Roman" w:cs="Times New Roman"/>
          <w:sz w:val="28"/>
        </w:rPr>
      </w:pPr>
      <w:r w:rsidRPr="00BA5920">
        <w:rPr>
          <w:rFonts w:ascii="Times New Roman" w:hAnsi="Times New Roman" w:cs="Times New Roman"/>
          <w:sz w:val="28"/>
        </w:rPr>
        <w:t>1.</w:t>
      </w:r>
      <w:r>
        <w:rPr>
          <w:rFonts w:ascii="Times New Roman" w:hAnsi="Times New Roman" w:cs="Times New Roman"/>
          <w:sz w:val="28"/>
        </w:rPr>
        <w:t>1.</w:t>
      </w:r>
      <w:r w:rsidRPr="00BA5920">
        <w:rPr>
          <w:rFonts w:ascii="Times New Roman" w:hAnsi="Times New Roman" w:cs="Times New Roman"/>
          <w:sz w:val="28"/>
        </w:rPr>
        <w:t xml:space="preserve"> </w:t>
      </w:r>
      <w:r w:rsidR="008C5E61" w:rsidRPr="008C5E61">
        <w:rPr>
          <w:rFonts w:ascii="Times New Roman" w:hAnsi="Times New Roman" w:cs="Times New Roman"/>
          <w:sz w:val="28"/>
        </w:rPr>
        <w:t>Педагогический совет Школы (далее – Педагогический совет) является постоянно действующим органом управления Школы для рассмотрения основных вопросов образовательного процесса. Педагогический совет Школы включает в себя в качестве членов всех педагогических работников Школы</w:t>
      </w:r>
      <w:r w:rsidRPr="00BA5920">
        <w:rPr>
          <w:rFonts w:ascii="Times New Roman" w:hAnsi="Times New Roman" w:cs="Times New Roman"/>
          <w:sz w:val="28"/>
        </w:rPr>
        <w:t xml:space="preserve">. </w:t>
      </w:r>
    </w:p>
    <w:p w:rsidR="009160FD" w:rsidRDefault="005F3F37" w:rsidP="00A226C0">
      <w:pPr>
        <w:jc w:val="both"/>
        <w:rPr>
          <w:rFonts w:ascii="Times New Roman" w:hAnsi="Times New Roman" w:cs="Times New Roman"/>
          <w:sz w:val="28"/>
        </w:rPr>
      </w:pPr>
      <w:r w:rsidRPr="005F3F37">
        <w:rPr>
          <w:rFonts w:ascii="Times New Roman" w:hAnsi="Times New Roman" w:cs="Times New Roman"/>
          <w:sz w:val="28"/>
        </w:rPr>
        <w:t>1.2. 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социальный педагог, логопед, заведующий библиотекой. Каждый педагог, работающий в данной школе, с момента приёма на работу является членом Педагогического совета.</w:t>
      </w:r>
    </w:p>
    <w:p w:rsidR="005F3F37" w:rsidRDefault="005F3F37" w:rsidP="00A226C0">
      <w:pPr>
        <w:jc w:val="both"/>
        <w:rPr>
          <w:rFonts w:ascii="Times New Roman" w:hAnsi="Times New Roman" w:cs="Times New Roman"/>
          <w:sz w:val="28"/>
        </w:rPr>
      </w:pPr>
      <w:r w:rsidRPr="005F3F37">
        <w:rPr>
          <w:rFonts w:ascii="Times New Roman" w:hAnsi="Times New Roman" w:cs="Times New Roman"/>
          <w:sz w:val="28"/>
        </w:rPr>
        <w:t>1.3. Педагогический совет де</w:t>
      </w:r>
      <w:r>
        <w:rPr>
          <w:rFonts w:ascii="Times New Roman" w:hAnsi="Times New Roman" w:cs="Times New Roman"/>
          <w:sz w:val="28"/>
        </w:rPr>
        <w:t>йствует на основании Закона РФ «</w:t>
      </w:r>
      <w:r w:rsidRPr="005F3F37">
        <w:rPr>
          <w:rFonts w:ascii="Times New Roman" w:hAnsi="Times New Roman" w:cs="Times New Roman"/>
          <w:sz w:val="28"/>
        </w:rPr>
        <w:t>Об обр</w:t>
      </w:r>
      <w:r>
        <w:rPr>
          <w:rFonts w:ascii="Times New Roman" w:hAnsi="Times New Roman" w:cs="Times New Roman"/>
          <w:sz w:val="28"/>
        </w:rPr>
        <w:t>азовании в Российской Федерации»</w:t>
      </w:r>
      <w:r w:rsidRPr="005F3F37">
        <w:rPr>
          <w:rFonts w:ascii="Times New Roman" w:hAnsi="Times New Roman" w:cs="Times New Roman"/>
          <w:sz w:val="28"/>
        </w:rPr>
        <w:t>, других нормативных правовых актов об образовании, Устава общеобразовательного учреждения, настоящего Положения.</w:t>
      </w:r>
    </w:p>
    <w:p w:rsidR="00BA5920" w:rsidRPr="00BA5920" w:rsidRDefault="00BA5920" w:rsidP="00A226C0">
      <w:pPr>
        <w:jc w:val="both"/>
        <w:rPr>
          <w:rFonts w:ascii="Times New Roman" w:hAnsi="Times New Roman" w:cs="Times New Roman"/>
          <w:b/>
          <w:sz w:val="28"/>
        </w:rPr>
      </w:pPr>
      <w:r>
        <w:rPr>
          <w:rFonts w:ascii="Times New Roman" w:hAnsi="Times New Roman" w:cs="Times New Roman"/>
          <w:b/>
          <w:sz w:val="28"/>
        </w:rPr>
        <w:t>2</w:t>
      </w:r>
      <w:r w:rsidRPr="00BA5920">
        <w:rPr>
          <w:rFonts w:ascii="Times New Roman" w:hAnsi="Times New Roman" w:cs="Times New Roman"/>
          <w:b/>
          <w:sz w:val="28"/>
        </w:rPr>
        <w:t>.</w:t>
      </w:r>
      <w:r>
        <w:rPr>
          <w:rFonts w:ascii="Times New Roman" w:hAnsi="Times New Roman" w:cs="Times New Roman"/>
          <w:b/>
          <w:sz w:val="28"/>
        </w:rPr>
        <w:t xml:space="preserve"> </w:t>
      </w:r>
      <w:r w:rsidRPr="00BA5920">
        <w:rPr>
          <w:rFonts w:ascii="Times New Roman" w:hAnsi="Times New Roman" w:cs="Times New Roman"/>
          <w:b/>
          <w:sz w:val="28"/>
        </w:rPr>
        <w:t>Задачи и содержани</w:t>
      </w:r>
      <w:r w:rsidR="00D17730">
        <w:rPr>
          <w:rFonts w:ascii="Times New Roman" w:hAnsi="Times New Roman" w:cs="Times New Roman"/>
          <w:b/>
          <w:sz w:val="28"/>
        </w:rPr>
        <w:t>е работы П</w:t>
      </w:r>
      <w:r>
        <w:rPr>
          <w:rFonts w:ascii="Times New Roman" w:hAnsi="Times New Roman" w:cs="Times New Roman"/>
          <w:b/>
          <w:sz w:val="28"/>
        </w:rPr>
        <w:t>едагогического совета</w:t>
      </w:r>
    </w:p>
    <w:p w:rsidR="00BA5920" w:rsidRDefault="00D17730" w:rsidP="00A226C0">
      <w:pPr>
        <w:jc w:val="both"/>
        <w:rPr>
          <w:rFonts w:ascii="Times New Roman" w:hAnsi="Times New Roman" w:cs="Times New Roman"/>
          <w:sz w:val="28"/>
        </w:rPr>
      </w:pPr>
      <w:r>
        <w:rPr>
          <w:rFonts w:ascii="Times New Roman" w:hAnsi="Times New Roman" w:cs="Times New Roman"/>
          <w:sz w:val="28"/>
        </w:rPr>
        <w:t>2.1. Главными задачами П</w:t>
      </w:r>
      <w:r w:rsidR="00BA5920">
        <w:rPr>
          <w:rFonts w:ascii="Times New Roman" w:hAnsi="Times New Roman" w:cs="Times New Roman"/>
          <w:sz w:val="28"/>
        </w:rPr>
        <w:t>едагогического совета являются:</w:t>
      </w:r>
    </w:p>
    <w:p w:rsidR="005F3F37"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реализация государственной политики по вопросам образования;</w:t>
      </w:r>
    </w:p>
    <w:p w:rsidR="005F3F37"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ориентация деятельности педагогического коллектива учреждения на совершенствование образовательного процесса;</w:t>
      </w:r>
    </w:p>
    <w:p w:rsidR="005F3F37"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разработка содержания работы по общей методической теме образовательного учреждения;</w:t>
      </w:r>
    </w:p>
    <w:p w:rsidR="00FB2B75" w:rsidRPr="00A226C0" w:rsidRDefault="005F3F37" w:rsidP="008C5E61">
      <w:pPr>
        <w:pStyle w:val="a3"/>
        <w:numPr>
          <w:ilvl w:val="0"/>
          <w:numId w:val="2"/>
        </w:numPr>
        <w:spacing w:line="360" w:lineRule="auto"/>
        <w:jc w:val="both"/>
        <w:rPr>
          <w:rFonts w:ascii="Times New Roman" w:hAnsi="Times New Roman" w:cs="Times New Roman"/>
          <w:sz w:val="28"/>
        </w:rPr>
      </w:pPr>
      <w:r w:rsidRPr="005F3F37">
        <w:rPr>
          <w:rFonts w:ascii="Times New Roman" w:hAnsi="Times New Roman" w:cs="Times New Roman"/>
          <w:sz w:val="28"/>
        </w:rPr>
        <w:t>внедрение в практическую деятельность педагогических работников достижений педагогической науки и передового педагогического опыта.</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lastRenderedPageBreak/>
        <w:t>2.2. Педагогический совет ос</w:t>
      </w:r>
      <w:r>
        <w:rPr>
          <w:rFonts w:ascii="Times New Roman" w:hAnsi="Times New Roman" w:cs="Times New Roman"/>
          <w:sz w:val="28"/>
        </w:rPr>
        <w:t>уществляет следующие функции:</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утверждает плана работы Школы на учебный год;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обсуждает и принимает решения по любым вопросам, касающимся содержания образования;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организует научно-методическую работу, в том числе по организации и проведению научных и методических конференций, семинаров;</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принимает решения о  проведении переводных экзаменов в классах, их количестве и предметах, по которым экзамен проводится в данном году;</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заслушивает информацию и отчеты педагогических работников Школы, доклады представителей организаций и учреждений, взаимодействующих со Школой по вопросам обучения и воспитания учащихся, в том числе сообщения о проверке соблюдения санитарно-гигиенического режима Школы, об охране труда, здоровья и жизни учащихся и другие вопросы образовательной деятельности Школы;</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принимает решение о награждении педагогических работников за высокие результаты в работе;</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принимает индивидуальные учебные планы.</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утверждает формы, периодичность и порядок проведения промежуточной аттестации обучающихся на учебный год;</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обеспечивает реализацию государственной политики по вопросам образования;</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совершенствует организацию образовательного процесса Школы;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разрабатывает и утверждает образовательные программы Школы;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 ведении платной образовательной деятельности по конкретным образовательным программам;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определяет основные направления развития Школы, повышения качества и эффективности образовательного процесса;</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w:t>
      </w:r>
      <w:r w:rsidRPr="008C5E61">
        <w:rPr>
          <w:rFonts w:ascii="Times New Roman" w:hAnsi="Times New Roman" w:cs="Times New Roman"/>
          <w:sz w:val="28"/>
        </w:rPr>
        <w:lastRenderedPageBreak/>
        <w:t xml:space="preserve">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 создании спецкурсов, факультативов, кружков и др.;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определяет сменность занятий по классам;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об отчислении обучающегося в соответствии с законодательством; </w:t>
      </w:r>
    </w:p>
    <w:p w:rsidR="008C5E61" w:rsidRPr="008C5E61"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 xml:space="preserve">принимает решение о переводе из класса в класс, о допуске обучающихся к государственной итоговой аттестации, о награждении обучающихся; </w:t>
      </w:r>
    </w:p>
    <w:p w:rsidR="00FB2B75" w:rsidRPr="00FB2B75" w:rsidRDefault="008C5E61" w:rsidP="008C5E61">
      <w:pPr>
        <w:pStyle w:val="a3"/>
        <w:numPr>
          <w:ilvl w:val="0"/>
          <w:numId w:val="1"/>
        </w:numPr>
        <w:spacing w:line="360" w:lineRule="auto"/>
        <w:jc w:val="both"/>
        <w:rPr>
          <w:rFonts w:ascii="Times New Roman" w:hAnsi="Times New Roman" w:cs="Times New Roman"/>
          <w:sz w:val="28"/>
        </w:rPr>
      </w:pPr>
      <w:r w:rsidRPr="008C5E61">
        <w:rPr>
          <w:rFonts w:ascii="Times New Roman" w:hAnsi="Times New Roman" w:cs="Times New Roman"/>
          <w:sz w:val="28"/>
        </w:rPr>
        <w:t>вовлекает родителей (законных представителей) в образовательный процесс</w:t>
      </w:r>
      <w:r w:rsidR="00BA5920" w:rsidRPr="00BA5920">
        <w:rPr>
          <w:rFonts w:ascii="Times New Roman" w:hAnsi="Times New Roman" w:cs="Times New Roman"/>
          <w:sz w:val="28"/>
        </w:rPr>
        <w:t>.</w:t>
      </w:r>
    </w:p>
    <w:p w:rsidR="005F3F37" w:rsidRPr="00D17730" w:rsidRDefault="005F3F37" w:rsidP="00A226C0">
      <w:pPr>
        <w:jc w:val="both"/>
        <w:rPr>
          <w:rFonts w:ascii="Times New Roman" w:hAnsi="Times New Roman" w:cs="Times New Roman"/>
          <w:b/>
          <w:sz w:val="28"/>
        </w:rPr>
      </w:pPr>
      <w:r w:rsidRPr="00D17730">
        <w:rPr>
          <w:rFonts w:ascii="Times New Roman" w:hAnsi="Times New Roman" w:cs="Times New Roman"/>
          <w:b/>
          <w:sz w:val="28"/>
        </w:rPr>
        <w:t>3. Права и ответственность Педагогического совета</w:t>
      </w:r>
    </w:p>
    <w:p w:rsidR="005F3F37" w:rsidRDefault="005F3F37" w:rsidP="00A226C0">
      <w:pPr>
        <w:jc w:val="both"/>
        <w:rPr>
          <w:rFonts w:ascii="Times New Roman" w:hAnsi="Times New Roman" w:cs="Times New Roman"/>
          <w:sz w:val="28"/>
        </w:rPr>
      </w:pPr>
      <w:r w:rsidRPr="005F3F37">
        <w:rPr>
          <w:rFonts w:ascii="Times New Roman" w:hAnsi="Times New Roman" w:cs="Times New Roman"/>
          <w:sz w:val="28"/>
        </w:rPr>
        <w:t>3.1. Педагогический совет имеет право:</w:t>
      </w:r>
    </w:p>
    <w:p w:rsid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принимать окончательное решение по спорным вопросам, входящим в его компетенцию;</w:t>
      </w:r>
    </w:p>
    <w:p w:rsid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принимать, рассматривать положения (локальные акты);</w:t>
      </w:r>
    </w:p>
    <w:p w:rsidR="005F3F37" w:rsidRPr="005F3F37" w:rsidRDefault="005F3F37" w:rsidP="00A226C0">
      <w:pPr>
        <w:pStyle w:val="a3"/>
        <w:numPr>
          <w:ilvl w:val="0"/>
          <w:numId w:val="1"/>
        </w:numPr>
        <w:jc w:val="both"/>
        <w:rPr>
          <w:rFonts w:ascii="Times New Roman" w:hAnsi="Times New Roman" w:cs="Times New Roman"/>
          <w:sz w:val="28"/>
        </w:rPr>
      </w:pPr>
      <w:r w:rsidRPr="005F3F37">
        <w:rPr>
          <w:rFonts w:ascii="Times New Roman" w:hAnsi="Times New Roman" w:cs="Times New Roman"/>
          <w:sz w:val="28"/>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8C5E61" w:rsidRDefault="008C5E61" w:rsidP="00A226C0">
      <w:pPr>
        <w:jc w:val="both"/>
        <w:rPr>
          <w:rFonts w:ascii="Times New Roman" w:hAnsi="Times New Roman" w:cs="Times New Roman"/>
          <w:sz w:val="28"/>
        </w:rPr>
      </w:pPr>
    </w:p>
    <w:p w:rsidR="005F3F37" w:rsidRDefault="005F3F37" w:rsidP="00A226C0">
      <w:pPr>
        <w:jc w:val="both"/>
        <w:rPr>
          <w:rFonts w:ascii="Times New Roman" w:hAnsi="Times New Roman" w:cs="Times New Roman"/>
          <w:sz w:val="28"/>
        </w:rPr>
      </w:pPr>
      <w:r w:rsidRPr="005F3F37">
        <w:rPr>
          <w:rFonts w:ascii="Times New Roman" w:hAnsi="Times New Roman" w:cs="Times New Roman"/>
          <w:sz w:val="28"/>
        </w:rPr>
        <w:lastRenderedPageBreak/>
        <w:t>3.2. Педаго</w:t>
      </w:r>
      <w:r>
        <w:rPr>
          <w:rFonts w:ascii="Times New Roman" w:hAnsi="Times New Roman" w:cs="Times New Roman"/>
          <w:sz w:val="28"/>
        </w:rPr>
        <w:t xml:space="preserve">гический совет </w:t>
      </w:r>
      <w:r w:rsidR="00D17730">
        <w:rPr>
          <w:rFonts w:ascii="Times New Roman" w:hAnsi="Times New Roman" w:cs="Times New Roman"/>
          <w:sz w:val="28"/>
        </w:rPr>
        <w:t>несет ответственность</w:t>
      </w:r>
      <w:r>
        <w:rPr>
          <w:rFonts w:ascii="Times New Roman" w:hAnsi="Times New Roman" w:cs="Times New Roman"/>
          <w:sz w:val="28"/>
        </w:rPr>
        <w:t xml:space="preserve"> за:</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выполнение плана работы;</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 xml:space="preserve">соответствие принятых решений </w:t>
      </w:r>
      <w:r>
        <w:rPr>
          <w:rFonts w:ascii="Times New Roman" w:hAnsi="Times New Roman" w:cs="Times New Roman"/>
          <w:sz w:val="28"/>
        </w:rPr>
        <w:t>Закону</w:t>
      </w:r>
      <w:r w:rsidRPr="005F3F37">
        <w:rPr>
          <w:rFonts w:ascii="Times New Roman" w:hAnsi="Times New Roman" w:cs="Times New Roman"/>
          <w:sz w:val="28"/>
        </w:rPr>
        <w:t xml:space="preserve"> РФ «Об образовании в Российской Федерации», о защите прав детства и др.;</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утверждение образовательных программ;</w:t>
      </w:r>
    </w:p>
    <w:p w:rsidR="005F3F37" w:rsidRDefault="005F3F37" w:rsidP="008C5E61">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объективную оценку результативности деятельности членов педагогического коллектива;</w:t>
      </w:r>
    </w:p>
    <w:p w:rsidR="008C5E61" w:rsidRPr="008C5E61" w:rsidRDefault="005F3F37" w:rsidP="00A226C0">
      <w:pPr>
        <w:pStyle w:val="a3"/>
        <w:numPr>
          <w:ilvl w:val="0"/>
          <w:numId w:val="4"/>
        </w:numPr>
        <w:spacing w:line="360" w:lineRule="auto"/>
        <w:jc w:val="both"/>
        <w:rPr>
          <w:rFonts w:ascii="Times New Roman" w:hAnsi="Times New Roman" w:cs="Times New Roman"/>
          <w:sz w:val="28"/>
        </w:rPr>
      </w:pPr>
      <w:r w:rsidRPr="005F3F37">
        <w:rPr>
          <w:rFonts w:ascii="Times New Roman" w:hAnsi="Times New Roman" w:cs="Times New Roman"/>
          <w:sz w:val="28"/>
        </w:rPr>
        <w:t>принятие конкретных решений по каждому рассматриваемому вопросу, с указанием ответственных лиц и сроков исполнения.</w:t>
      </w:r>
    </w:p>
    <w:p w:rsidR="005F3F37" w:rsidRPr="00D17730" w:rsidRDefault="005F3F37" w:rsidP="00A226C0">
      <w:pPr>
        <w:jc w:val="both"/>
        <w:rPr>
          <w:rFonts w:ascii="Times New Roman" w:hAnsi="Times New Roman" w:cs="Times New Roman"/>
          <w:b/>
          <w:sz w:val="28"/>
        </w:rPr>
      </w:pPr>
      <w:r w:rsidRPr="00D17730">
        <w:rPr>
          <w:rFonts w:ascii="Times New Roman" w:hAnsi="Times New Roman" w:cs="Times New Roman"/>
          <w:b/>
          <w:sz w:val="28"/>
        </w:rPr>
        <w:t>4. Организация деятельности Педагогического совета</w:t>
      </w:r>
    </w:p>
    <w:p w:rsidR="005F3F37" w:rsidRDefault="00D17730" w:rsidP="00A226C0">
      <w:pPr>
        <w:jc w:val="both"/>
        <w:rPr>
          <w:rFonts w:ascii="Times New Roman" w:hAnsi="Times New Roman" w:cs="Times New Roman"/>
          <w:sz w:val="28"/>
        </w:rPr>
      </w:pPr>
      <w:r>
        <w:rPr>
          <w:rFonts w:ascii="Times New Roman" w:hAnsi="Times New Roman" w:cs="Times New Roman"/>
          <w:sz w:val="28"/>
        </w:rPr>
        <w:t>4</w:t>
      </w:r>
      <w:r w:rsidR="00F71CEB">
        <w:rPr>
          <w:rFonts w:ascii="Times New Roman" w:hAnsi="Times New Roman" w:cs="Times New Roman"/>
          <w:sz w:val="28"/>
        </w:rPr>
        <w:t xml:space="preserve">.1. </w:t>
      </w:r>
      <w:r>
        <w:rPr>
          <w:rFonts w:ascii="Times New Roman" w:hAnsi="Times New Roman" w:cs="Times New Roman"/>
          <w:sz w:val="28"/>
        </w:rPr>
        <w:t>В состав П</w:t>
      </w:r>
      <w:r w:rsidR="005F3F37" w:rsidRPr="005F3F37">
        <w:rPr>
          <w:rFonts w:ascii="Times New Roman" w:hAnsi="Times New Roman" w:cs="Times New Roman"/>
          <w:sz w:val="28"/>
        </w:rPr>
        <w:t>едагогического совета входят директор школы, который является его председателем, его заместители, учителя и другие педагогические работники школы.</w:t>
      </w:r>
    </w:p>
    <w:p w:rsidR="005F3F37" w:rsidRPr="005F3F37" w:rsidRDefault="00D17730" w:rsidP="00A226C0">
      <w:pPr>
        <w:jc w:val="both"/>
        <w:rPr>
          <w:rFonts w:ascii="Times New Roman" w:hAnsi="Times New Roman" w:cs="Times New Roman"/>
          <w:sz w:val="28"/>
        </w:rPr>
      </w:pPr>
      <w:r>
        <w:rPr>
          <w:rFonts w:ascii="Times New Roman" w:hAnsi="Times New Roman" w:cs="Times New Roman"/>
          <w:sz w:val="28"/>
        </w:rPr>
        <w:t>4</w:t>
      </w:r>
      <w:r w:rsidR="005F3F37" w:rsidRPr="005F3F37">
        <w:rPr>
          <w:rFonts w:ascii="Times New Roman" w:hAnsi="Times New Roman" w:cs="Times New Roman"/>
          <w:sz w:val="28"/>
        </w:rPr>
        <w:t>.</w:t>
      </w:r>
      <w:r>
        <w:rPr>
          <w:rFonts w:ascii="Times New Roman" w:hAnsi="Times New Roman" w:cs="Times New Roman"/>
          <w:sz w:val="28"/>
        </w:rPr>
        <w:t>2</w:t>
      </w:r>
      <w:r w:rsidR="005F3F37" w:rsidRPr="005F3F37">
        <w:rPr>
          <w:rFonts w:ascii="Times New Roman" w:hAnsi="Times New Roman" w:cs="Times New Roman"/>
          <w:sz w:val="28"/>
        </w:rPr>
        <w:t>. Секретарь педагогического совета назначается приказом директора школы на учебный год.</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4.</w:t>
      </w:r>
      <w:r w:rsidR="00D17730">
        <w:rPr>
          <w:rFonts w:ascii="Times New Roman" w:hAnsi="Times New Roman" w:cs="Times New Roman"/>
          <w:sz w:val="28"/>
        </w:rPr>
        <w:t>3</w:t>
      </w:r>
      <w:r w:rsidRPr="005F3F37">
        <w:rPr>
          <w:rFonts w:ascii="Times New Roman" w:hAnsi="Times New Roman" w:cs="Times New Roman"/>
          <w:sz w:val="28"/>
        </w:rPr>
        <w:t>. Педагогический совет работает по плану, являющемуся составной частью плана работы о</w:t>
      </w:r>
      <w:r>
        <w:rPr>
          <w:rFonts w:ascii="Times New Roman" w:hAnsi="Times New Roman" w:cs="Times New Roman"/>
          <w:sz w:val="28"/>
        </w:rPr>
        <w:t>бщеобразовательного учреждения.</w:t>
      </w:r>
    </w:p>
    <w:p w:rsidR="005F3F37" w:rsidRPr="005F3F37" w:rsidRDefault="00D17730" w:rsidP="00A226C0">
      <w:pPr>
        <w:jc w:val="both"/>
        <w:rPr>
          <w:rFonts w:ascii="Times New Roman" w:hAnsi="Times New Roman" w:cs="Times New Roman"/>
          <w:sz w:val="28"/>
        </w:rPr>
      </w:pPr>
      <w:r>
        <w:rPr>
          <w:rFonts w:ascii="Times New Roman" w:hAnsi="Times New Roman" w:cs="Times New Roman"/>
          <w:sz w:val="28"/>
        </w:rPr>
        <w:t>4</w:t>
      </w:r>
      <w:r w:rsidRPr="00D17730">
        <w:rPr>
          <w:rFonts w:ascii="Times New Roman" w:hAnsi="Times New Roman" w:cs="Times New Roman"/>
          <w:sz w:val="28"/>
        </w:rPr>
        <w:t>.</w:t>
      </w:r>
      <w:r>
        <w:rPr>
          <w:rFonts w:ascii="Times New Roman" w:hAnsi="Times New Roman" w:cs="Times New Roman"/>
          <w:sz w:val="28"/>
        </w:rPr>
        <w:t>4</w:t>
      </w:r>
      <w:r w:rsidR="00F71CEB">
        <w:rPr>
          <w:rFonts w:ascii="Times New Roman" w:hAnsi="Times New Roman" w:cs="Times New Roman"/>
          <w:sz w:val="28"/>
        </w:rPr>
        <w:t>. Заседания П</w:t>
      </w:r>
      <w:r w:rsidRPr="00D17730">
        <w:rPr>
          <w:rFonts w:ascii="Times New Roman" w:hAnsi="Times New Roman" w:cs="Times New Roman"/>
          <w:sz w:val="28"/>
        </w:rPr>
        <w:t>едагогического совета созываются, как правило, один раз в четверть. В случае необходимости могут соз</w:t>
      </w:r>
      <w:r w:rsidR="00F71CEB">
        <w:rPr>
          <w:rFonts w:ascii="Times New Roman" w:hAnsi="Times New Roman" w:cs="Times New Roman"/>
          <w:sz w:val="28"/>
        </w:rPr>
        <w:t>ываться внеочередные заседания П</w:t>
      </w:r>
      <w:r w:rsidRPr="00D17730">
        <w:rPr>
          <w:rFonts w:ascii="Times New Roman" w:hAnsi="Times New Roman" w:cs="Times New Roman"/>
          <w:sz w:val="28"/>
        </w:rPr>
        <w:t>едагогического совета.</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 xml:space="preserve">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w:t>
      </w:r>
      <w:r w:rsidR="00D17730">
        <w:rPr>
          <w:rFonts w:ascii="Times New Roman" w:hAnsi="Times New Roman" w:cs="Times New Roman"/>
          <w:sz w:val="28"/>
        </w:rPr>
        <w:t>Педагогического совета.</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4.6.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w:t>
      </w:r>
      <w:r w:rsidR="00D17730">
        <w:rPr>
          <w:rFonts w:ascii="Times New Roman" w:hAnsi="Times New Roman" w:cs="Times New Roman"/>
          <w:sz w:val="28"/>
        </w:rPr>
        <w:t>щих его заседаниях.</w:t>
      </w:r>
    </w:p>
    <w:p w:rsidR="005F3F37" w:rsidRPr="005F3F37" w:rsidRDefault="005F3F37" w:rsidP="00A226C0">
      <w:pPr>
        <w:jc w:val="both"/>
        <w:rPr>
          <w:rFonts w:ascii="Times New Roman" w:hAnsi="Times New Roman" w:cs="Times New Roman"/>
          <w:sz w:val="28"/>
        </w:rPr>
      </w:pPr>
      <w:r w:rsidRPr="005F3F37">
        <w:rPr>
          <w:rFonts w:ascii="Times New Roman" w:hAnsi="Times New Roman" w:cs="Times New Roman"/>
          <w:sz w:val="28"/>
        </w:rPr>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w:t>
      </w:r>
      <w:r w:rsidR="00D17730">
        <w:rPr>
          <w:rFonts w:ascii="Times New Roman" w:hAnsi="Times New Roman" w:cs="Times New Roman"/>
          <w:sz w:val="28"/>
        </w:rPr>
        <w:t>ое решение по спорному вопросу.</w:t>
      </w:r>
    </w:p>
    <w:p w:rsidR="00BA5920" w:rsidRPr="00195F63" w:rsidRDefault="00D17730" w:rsidP="00A226C0">
      <w:pPr>
        <w:jc w:val="both"/>
        <w:rPr>
          <w:rFonts w:ascii="Times New Roman" w:hAnsi="Times New Roman" w:cs="Times New Roman"/>
          <w:b/>
          <w:sz w:val="28"/>
        </w:rPr>
      </w:pPr>
      <w:r>
        <w:rPr>
          <w:rFonts w:ascii="Times New Roman" w:hAnsi="Times New Roman" w:cs="Times New Roman"/>
          <w:b/>
          <w:sz w:val="28"/>
        </w:rPr>
        <w:lastRenderedPageBreak/>
        <w:t>5</w:t>
      </w:r>
      <w:r w:rsidR="00BA5920" w:rsidRPr="00195F63">
        <w:rPr>
          <w:rFonts w:ascii="Times New Roman" w:hAnsi="Times New Roman" w:cs="Times New Roman"/>
          <w:b/>
          <w:sz w:val="28"/>
        </w:rPr>
        <w:t>. Делопрои</w:t>
      </w:r>
      <w:r>
        <w:rPr>
          <w:rFonts w:ascii="Times New Roman" w:hAnsi="Times New Roman" w:cs="Times New Roman"/>
          <w:b/>
          <w:sz w:val="28"/>
        </w:rPr>
        <w:t>зводство П</w:t>
      </w:r>
      <w:r w:rsidR="00195F63">
        <w:rPr>
          <w:rFonts w:ascii="Times New Roman" w:hAnsi="Times New Roman" w:cs="Times New Roman"/>
          <w:b/>
          <w:sz w:val="28"/>
        </w:rPr>
        <w:t>едагогического совета</w:t>
      </w:r>
    </w:p>
    <w:p w:rsidR="00D17730" w:rsidRPr="00D17730" w:rsidRDefault="00D17730" w:rsidP="00A226C0">
      <w:pPr>
        <w:jc w:val="both"/>
        <w:rPr>
          <w:rFonts w:ascii="Times New Roman" w:hAnsi="Times New Roman" w:cs="Times New Roman"/>
          <w:sz w:val="28"/>
        </w:rPr>
      </w:pPr>
      <w:r w:rsidRPr="00D17730">
        <w:rPr>
          <w:rFonts w:ascii="Times New Roman" w:hAnsi="Times New Roman" w:cs="Times New Roman"/>
          <w:sz w:val="28"/>
        </w:rPr>
        <w:t xml:space="preserve">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w:t>
      </w:r>
      <w:r w:rsidR="00F71CEB">
        <w:rPr>
          <w:rFonts w:ascii="Times New Roman" w:hAnsi="Times New Roman" w:cs="Times New Roman"/>
          <w:sz w:val="28"/>
        </w:rPr>
        <w:t xml:space="preserve">его </w:t>
      </w:r>
      <w:r w:rsidRPr="00D17730">
        <w:rPr>
          <w:rFonts w:ascii="Times New Roman" w:hAnsi="Times New Roman" w:cs="Times New Roman"/>
          <w:sz w:val="28"/>
        </w:rPr>
        <w:t>членов. Протоколы подписываются пре</w:t>
      </w:r>
      <w:r>
        <w:rPr>
          <w:rFonts w:ascii="Times New Roman" w:hAnsi="Times New Roman" w:cs="Times New Roman"/>
          <w:sz w:val="28"/>
        </w:rPr>
        <w:t>дседателем и секретарем совета.</w:t>
      </w:r>
    </w:p>
    <w:p w:rsidR="00FB2B75" w:rsidRDefault="00F71CEB" w:rsidP="00A226C0">
      <w:pPr>
        <w:jc w:val="both"/>
        <w:rPr>
          <w:rFonts w:ascii="Times New Roman" w:hAnsi="Times New Roman" w:cs="Times New Roman"/>
          <w:sz w:val="28"/>
        </w:rPr>
      </w:pPr>
      <w:r>
        <w:rPr>
          <w:rFonts w:ascii="Times New Roman" w:hAnsi="Times New Roman" w:cs="Times New Roman"/>
          <w:sz w:val="28"/>
        </w:rPr>
        <w:t xml:space="preserve">5.2. </w:t>
      </w:r>
      <w:r w:rsidR="00D17730" w:rsidRPr="00D17730">
        <w:rPr>
          <w:rFonts w:ascii="Times New Roman" w:hAnsi="Times New Roman" w:cs="Times New Roman"/>
          <w:sz w:val="28"/>
        </w:rPr>
        <w:t>Нумерация протоколов в</w:t>
      </w:r>
      <w:r w:rsidR="00D17730">
        <w:rPr>
          <w:rFonts w:ascii="Times New Roman" w:hAnsi="Times New Roman" w:cs="Times New Roman"/>
          <w:sz w:val="28"/>
        </w:rPr>
        <w:t>едется от начала учебного года.</w:t>
      </w:r>
    </w:p>
    <w:p w:rsidR="00D17730" w:rsidRDefault="00D17730" w:rsidP="00A226C0">
      <w:pPr>
        <w:jc w:val="both"/>
        <w:rPr>
          <w:rFonts w:ascii="Times New Roman" w:hAnsi="Times New Roman" w:cs="Times New Roman"/>
          <w:sz w:val="28"/>
        </w:rPr>
      </w:pPr>
      <w:r w:rsidRPr="00D17730">
        <w:rPr>
          <w:rFonts w:ascii="Times New Roman" w:hAnsi="Times New Roman" w:cs="Times New Roman"/>
          <w:sz w:val="28"/>
        </w:rPr>
        <w:t>5.</w:t>
      </w:r>
      <w:r>
        <w:rPr>
          <w:rFonts w:ascii="Times New Roman" w:hAnsi="Times New Roman" w:cs="Times New Roman"/>
          <w:sz w:val="28"/>
        </w:rPr>
        <w:t>3</w:t>
      </w:r>
      <w:r w:rsidRPr="00D17730">
        <w:rPr>
          <w:rFonts w:ascii="Times New Roman" w:hAnsi="Times New Roman" w:cs="Times New Roman"/>
          <w:sz w:val="28"/>
        </w:rPr>
        <w:t>. Книга протоколов Педагогического совета образовательного учреждени</w:t>
      </w:r>
      <w:r>
        <w:rPr>
          <w:rFonts w:ascii="Times New Roman" w:hAnsi="Times New Roman" w:cs="Times New Roman"/>
          <w:sz w:val="28"/>
        </w:rPr>
        <w:t>я входит в его номенклатуру дел и</w:t>
      </w:r>
      <w:r w:rsidRPr="00D17730">
        <w:rPr>
          <w:rFonts w:ascii="Times New Roman" w:hAnsi="Times New Roman" w:cs="Times New Roman"/>
          <w:sz w:val="28"/>
        </w:rPr>
        <w:t xml:space="preserve"> хранится в учреждении</w:t>
      </w:r>
      <w:r>
        <w:rPr>
          <w:rFonts w:ascii="Times New Roman" w:hAnsi="Times New Roman" w:cs="Times New Roman"/>
          <w:sz w:val="28"/>
        </w:rPr>
        <w:t>.</w:t>
      </w:r>
    </w:p>
    <w:p w:rsidR="00A226C0" w:rsidRDefault="00A226C0" w:rsidP="00FB2B75">
      <w:pPr>
        <w:spacing w:line="240" w:lineRule="auto"/>
        <w:jc w:val="both"/>
        <w:rPr>
          <w:rFonts w:ascii="Times New Roman" w:eastAsia="Times New Roman" w:hAnsi="Times New Roman" w:cs="Times New Roman"/>
          <w:sz w:val="28"/>
          <w:szCs w:val="24"/>
          <w:lang w:eastAsia="ru-RU"/>
        </w:rPr>
      </w:pPr>
    </w:p>
    <w:p w:rsidR="008C5E61" w:rsidRDefault="008C5E61" w:rsidP="00FB2B75">
      <w:pPr>
        <w:spacing w:line="240" w:lineRule="auto"/>
        <w:jc w:val="both"/>
        <w:rPr>
          <w:rFonts w:ascii="Times New Roman" w:eastAsia="Times New Roman" w:hAnsi="Times New Roman" w:cs="Times New Roman"/>
          <w:sz w:val="28"/>
          <w:szCs w:val="24"/>
          <w:lang w:eastAsia="ru-RU"/>
        </w:rPr>
        <w:sectPr w:rsidR="008C5E61" w:rsidSect="00A226C0">
          <w:pgSz w:w="11906" w:h="16838"/>
          <w:pgMar w:top="851" w:right="850" w:bottom="567"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FB2B75" w:rsidRPr="00BA5920" w:rsidRDefault="00FB2B75" w:rsidP="00BA5920">
      <w:pPr>
        <w:jc w:val="both"/>
        <w:rPr>
          <w:rFonts w:ascii="Times New Roman" w:hAnsi="Times New Roman" w:cs="Times New Roman"/>
          <w:sz w:val="28"/>
        </w:rPr>
      </w:pPr>
      <w:bookmarkStart w:id="0" w:name="_GoBack"/>
      <w:bookmarkEnd w:id="0"/>
    </w:p>
    <w:sectPr w:rsidR="00FB2B75" w:rsidRPr="00BA5920" w:rsidSect="00A226C0">
      <w:type w:val="continuous"/>
      <w:pgSz w:w="11906" w:h="16838"/>
      <w:pgMar w:top="851" w:right="850" w:bottom="851"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CC2"/>
    <w:multiLevelType w:val="hybridMultilevel"/>
    <w:tmpl w:val="1DBE8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E30165"/>
    <w:multiLevelType w:val="hybridMultilevel"/>
    <w:tmpl w:val="BD26F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222087"/>
    <w:multiLevelType w:val="hybridMultilevel"/>
    <w:tmpl w:val="DAC67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6044C0"/>
    <w:multiLevelType w:val="hybridMultilevel"/>
    <w:tmpl w:val="86F01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2F"/>
    <w:rsid w:val="00001083"/>
    <w:rsid w:val="0000661F"/>
    <w:rsid w:val="00010E54"/>
    <w:rsid w:val="00013755"/>
    <w:rsid w:val="000145C0"/>
    <w:rsid w:val="00015933"/>
    <w:rsid w:val="00021CDF"/>
    <w:rsid w:val="00022B66"/>
    <w:rsid w:val="00024B44"/>
    <w:rsid w:val="00027316"/>
    <w:rsid w:val="0002761E"/>
    <w:rsid w:val="00030FA9"/>
    <w:rsid w:val="0003336F"/>
    <w:rsid w:val="00036E26"/>
    <w:rsid w:val="0004057C"/>
    <w:rsid w:val="000465F2"/>
    <w:rsid w:val="000477F7"/>
    <w:rsid w:val="00052215"/>
    <w:rsid w:val="000550A6"/>
    <w:rsid w:val="000552FE"/>
    <w:rsid w:val="0005606B"/>
    <w:rsid w:val="0005725D"/>
    <w:rsid w:val="00067A20"/>
    <w:rsid w:val="000713B5"/>
    <w:rsid w:val="000728F8"/>
    <w:rsid w:val="000734FA"/>
    <w:rsid w:val="0007372C"/>
    <w:rsid w:val="0007746E"/>
    <w:rsid w:val="00077F9B"/>
    <w:rsid w:val="00082939"/>
    <w:rsid w:val="000840F5"/>
    <w:rsid w:val="0008684D"/>
    <w:rsid w:val="000874F1"/>
    <w:rsid w:val="00090945"/>
    <w:rsid w:val="000916BA"/>
    <w:rsid w:val="00093F69"/>
    <w:rsid w:val="00094E20"/>
    <w:rsid w:val="00094E4D"/>
    <w:rsid w:val="00095121"/>
    <w:rsid w:val="00095902"/>
    <w:rsid w:val="000A1437"/>
    <w:rsid w:val="000A759E"/>
    <w:rsid w:val="000B0712"/>
    <w:rsid w:val="000B3B23"/>
    <w:rsid w:val="000B3B88"/>
    <w:rsid w:val="000B56CA"/>
    <w:rsid w:val="000C0733"/>
    <w:rsid w:val="000C1CE1"/>
    <w:rsid w:val="000C2A9D"/>
    <w:rsid w:val="000C386A"/>
    <w:rsid w:val="000C420D"/>
    <w:rsid w:val="000C433B"/>
    <w:rsid w:val="000C59F2"/>
    <w:rsid w:val="000C6279"/>
    <w:rsid w:val="000C734E"/>
    <w:rsid w:val="000C77C3"/>
    <w:rsid w:val="000D11E5"/>
    <w:rsid w:val="000D2DA1"/>
    <w:rsid w:val="000D2DD2"/>
    <w:rsid w:val="000D6A79"/>
    <w:rsid w:val="000E15BA"/>
    <w:rsid w:val="000E509D"/>
    <w:rsid w:val="000E73F5"/>
    <w:rsid w:val="000F262D"/>
    <w:rsid w:val="000F4D02"/>
    <w:rsid w:val="000F6875"/>
    <w:rsid w:val="00100C66"/>
    <w:rsid w:val="00101E23"/>
    <w:rsid w:val="00102CD6"/>
    <w:rsid w:val="00104548"/>
    <w:rsid w:val="00107DF2"/>
    <w:rsid w:val="00111116"/>
    <w:rsid w:val="00116A53"/>
    <w:rsid w:val="00117DDF"/>
    <w:rsid w:val="00124467"/>
    <w:rsid w:val="00125D04"/>
    <w:rsid w:val="0012659C"/>
    <w:rsid w:val="001320DB"/>
    <w:rsid w:val="001324FB"/>
    <w:rsid w:val="00133E1B"/>
    <w:rsid w:val="001379C3"/>
    <w:rsid w:val="00142ECE"/>
    <w:rsid w:val="00143363"/>
    <w:rsid w:val="001446BB"/>
    <w:rsid w:val="001508C5"/>
    <w:rsid w:val="00151ED4"/>
    <w:rsid w:val="00161927"/>
    <w:rsid w:val="001620DB"/>
    <w:rsid w:val="00162569"/>
    <w:rsid w:val="00163F9C"/>
    <w:rsid w:val="0016461B"/>
    <w:rsid w:val="00166EF4"/>
    <w:rsid w:val="00170667"/>
    <w:rsid w:val="00171357"/>
    <w:rsid w:val="00172633"/>
    <w:rsid w:val="00173E26"/>
    <w:rsid w:val="00174B67"/>
    <w:rsid w:val="00177A13"/>
    <w:rsid w:val="001801ED"/>
    <w:rsid w:val="00182164"/>
    <w:rsid w:val="00182D07"/>
    <w:rsid w:val="001859CE"/>
    <w:rsid w:val="001875A6"/>
    <w:rsid w:val="00187934"/>
    <w:rsid w:val="001926F4"/>
    <w:rsid w:val="001929FE"/>
    <w:rsid w:val="00193A35"/>
    <w:rsid w:val="00195E4F"/>
    <w:rsid w:val="00195F63"/>
    <w:rsid w:val="001977D9"/>
    <w:rsid w:val="001A1B27"/>
    <w:rsid w:val="001A2D33"/>
    <w:rsid w:val="001A3BB2"/>
    <w:rsid w:val="001A5907"/>
    <w:rsid w:val="001A5DAA"/>
    <w:rsid w:val="001A6D92"/>
    <w:rsid w:val="001B469F"/>
    <w:rsid w:val="001C1904"/>
    <w:rsid w:val="001C2903"/>
    <w:rsid w:val="001C53E6"/>
    <w:rsid w:val="001C79CF"/>
    <w:rsid w:val="001D20A6"/>
    <w:rsid w:val="001D2EF8"/>
    <w:rsid w:val="001D3972"/>
    <w:rsid w:val="001D4496"/>
    <w:rsid w:val="001D45B6"/>
    <w:rsid w:val="001D7D78"/>
    <w:rsid w:val="001E11F0"/>
    <w:rsid w:val="001E4B3A"/>
    <w:rsid w:val="001E6F08"/>
    <w:rsid w:val="001F152B"/>
    <w:rsid w:val="001F4232"/>
    <w:rsid w:val="001F4BB1"/>
    <w:rsid w:val="001F60FF"/>
    <w:rsid w:val="001F62FF"/>
    <w:rsid w:val="0020139B"/>
    <w:rsid w:val="00203F43"/>
    <w:rsid w:val="00205D87"/>
    <w:rsid w:val="00212B74"/>
    <w:rsid w:val="0021380A"/>
    <w:rsid w:val="0021527D"/>
    <w:rsid w:val="00217CA0"/>
    <w:rsid w:val="00220099"/>
    <w:rsid w:val="00222229"/>
    <w:rsid w:val="0022229D"/>
    <w:rsid w:val="0022238D"/>
    <w:rsid w:val="00227600"/>
    <w:rsid w:val="00230B21"/>
    <w:rsid w:val="002320E2"/>
    <w:rsid w:val="0023388B"/>
    <w:rsid w:val="002370F9"/>
    <w:rsid w:val="002379AA"/>
    <w:rsid w:val="00242CA7"/>
    <w:rsid w:val="00246310"/>
    <w:rsid w:val="0025336E"/>
    <w:rsid w:val="00253D47"/>
    <w:rsid w:val="002544D3"/>
    <w:rsid w:val="00255149"/>
    <w:rsid w:val="00261275"/>
    <w:rsid w:val="002612F1"/>
    <w:rsid w:val="002623B5"/>
    <w:rsid w:val="00263D55"/>
    <w:rsid w:val="00265CF9"/>
    <w:rsid w:val="0026662B"/>
    <w:rsid w:val="002676A8"/>
    <w:rsid w:val="002705BB"/>
    <w:rsid w:val="002717E3"/>
    <w:rsid w:val="002727F0"/>
    <w:rsid w:val="002737F5"/>
    <w:rsid w:val="0028021B"/>
    <w:rsid w:val="002811A7"/>
    <w:rsid w:val="00281E9E"/>
    <w:rsid w:val="0028262E"/>
    <w:rsid w:val="00282B37"/>
    <w:rsid w:val="00286BC2"/>
    <w:rsid w:val="00287898"/>
    <w:rsid w:val="00290C13"/>
    <w:rsid w:val="00291FB0"/>
    <w:rsid w:val="00292CC2"/>
    <w:rsid w:val="00297772"/>
    <w:rsid w:val="002A181D"/>
    <w:rsid w:val="002A2BE1"/>
    <w:rsid w:val="002A335C"/>
    <w:rsid w:val="002A698A"/>
    <w:rsid w:val="002A6D77"/>
    <w:rsid w:val="002B0676"/>
    <w:rsid w:val="002B27CB"/>
    <w:rsid w:val="002B3483"/>
    <w:rsid w:val="002B3567"/>
    <w:rsid w:val="002B4C66"/>
    <w:rsid w:val="002B65FF"/>
    <w:rsid w:val="002C05AB"/>
    <w:rsid w:val="002C1AD8"/>
    <w:rsid w:val="002C58BF"/>
    <w:rsid w:val="002C67AD"/>
    <w:rsid w:val="002C7241"/>
    <w:rsid w:val="002D0B80"/>
    <w:rsid w:val="002D0D4B"/>
    <w:rsid w:val="002D1E44"/>
    <w:rsid w:val="002D423D"/>
    <w:rsid w:val="002D5B8C"/>
    <w:rsid w:val="002D5D0B"/>
    <w:rsid w:val="002D5D93"/>
    <w:rsid w:val="002E0229"/>
    <w:rsid w:val="002E55EC"/>
    <w:rsid w:val="002E60CE"/>
    <w:rsid w:val="002F064A"/>
    <w:rsid w:val="002F098C"/>
    <w:rsid w:val="002F0E5C"/>
    <w:rsid w:val="002F22EA"/>
    <w:rsid w:val="002F592B"/>
    <w:rsid w:val="002F68EF"/>
    <w:rsid w:val="002F6F2A"/>
    <w:rsid w:val="00300304"/>
    <w:rsid w:val="00300EB3"/>
    <w:rsid w:val="00302C05"/>
    <w:rsid w:val="00304A25"/>
    <w:rsid w:val="00312C4E"/>
    <w:rsid w:val="0031475D"/>
    <w:rsid w:val="003155F5"/>
    <w:rsid w:val="00320A88"/>
    <w:rsid w:val="0032130F"/>
    <w:rsid w:val="00322C52"/>
    <w:rsid w:val="0032615C"/>
    <w:rsid w:val="003312A9"/>
    <w:rsid w:val="003315F1"/>
    <w:rsid w:val="00332E1E"/>
    <w:rsid w:val="003346ED"/>
    <w:rsid w:val="00336982"/>
    <w:rsid w:val="003404C6"/>
    <w:rsid w:val="003420DB"/>
    <w:rsid w:val="003430C3"/>
    <w:rsid w:val="00345517"/>
    <w:rsid w:val="003470D7"/>
    <w:rsid w:val="003476EE"/>
    <w:rsid w:val="00352B8D"/>
    <w:rsid w:val="00355724"/>
    <w:rsid w:val="0035632E"/>
    <w:rsid w:val="003604D2"/>
    <w:rsid w:val="00361EFB"/>
    <w:rsid w:val="003656B4"/>
    <w:rsid w:val="0037170E"/>
    <w:rsid w:val="0037253E"/>
    <w:rsid w:val="003745D6"/>
    <w:rsid w:val="00375F6A"/>
    <w:rsid w:val="0037662D"/>
    <w:rsid w:val="00376ACF"/>
    <w:rsid w:val="00381642"/>
    <w:rsid w:val="003823F4"/>
    <w:rsid w:val="00382805"/>
    <w:rsid w:val="0039102A"/>
    <w:rsid w:val="0039170A"/>
    <w:rsid w:val="00391FAA"/>
    <w:rsid w:val="003932FA"/>
    <w:rsid w:val="00393723"/>
    <w:rsid w:val="003948ED"/>
    <w:rsid w:val="00395491"/>
    <w:rsid w:val="00396BB9"/>
    <w:rsid w:val="00397E39"/>
    <w:rsid w:val="00397E88"/>
    <w:rsid w:val="003A0359"/>
    <w:rsid w:val="003A064D"/>
    <w:rsid w:val="003A3B8B"/>
    <w:rsid w:val="003A3C53"/>
    <w:rsid w:val="003A3EC1"/>
    <w:rsid w:val="003A63C2"/>
    <w:rsid w:val="003A7173"/>
    <w:rsid w:val="003B0978"/>
    <w:rsid w:val="003B1E75"/>
    <w:rsid w:val="003B42E3"/>
    <w:rsid w:val="003C0508"/>
    <w:rsid w:val="003C2D54"/>
    <w:rsid w:val="003C5500"/>
    <w:rsid w:val="003C6721"/>
    <w:rsid w:val="003C7757"/>
    <w:rsid w:val="003D04EA"/>
    <w:rsid w:val="003D18EE"/>
    <w:rsid w:val="003D3200"/>
    <w:rsid w:val="003D3B5F"/>
    <w:rsid w:val="003D51D9"/>
    <w:rsid w:val="003D7048"/>
    <w:rsid w:val="003E0036"/>
    <w:rsid w:val="003E1D43"/>
    <w:rsid w:val="003E69AC"/>
    <w:rsid w:val="003F41F2"/>
    <w:rsid w:val="003F58A2"/>
    <w:rsid w:val="00400AE7"/>
    <w:rsid w:val="00406CB4"/>
    <w:rsid w:val="004112A0"/>
    <w:rsid w:val="00411741"/>
    <w:rsid w:val="00414BFF"/>
    <w:rsid w:val="00415344"/>
    <w:rsid w:val="00415DD8"/>
    <w:rsid w:val="004167F4"/>
    <w:rsid w:val="00416E39"/>
    <w:rsid w:val="00417705"/>
    <w:rsid w:val="00426606"/>
    <w:rsid w:val="00426AB8"/>
    <w:rsid w:val="00433393"/>
    <w:rsid w:val="00434BFA"/>
    <w:rsid w:val="00436B43"/>
    <w:rsid w:val="0043777D"/>
    <w:rsid w:val="004418D1"/>
    <w:rsid w:val="00443D41"/>
    <w:rsid w:val="0044579E"/>
    <w:rsid w:val="00453C16"/>
    <w:rsid w:val="00455B80"/>
    <w:rsid w:val="00456BA5"/>
    <w:rsid w:val="00457314"/>
    <w:rsid w:val="004609A3"/>
    <w:rsid w:val="00461C07"/>
    <w:rsid w:val="00462219"/>
    <w:rsid w:val="004626DF"/>
    <w:rsid w:val="0046295F"/>
    <w:rsid w:val="00473945"/>
    <w:rsid w:val="004739AF"/>
    <w:rsid w:val="00473DCD"/>
    <w:rsid w:val="004761F8"/>
    <w:rsid w:val="00480B0D"/>
    <w:rsid w:val="00481B30"/>
    <w:rsid w:val="00482165"/>
    <w:rsid w:val="00482E76"/>
    <w:rsid w:val="00484BB3"/>
    <w:rsid w:val="004850B4"/>
    <w:rsid w:val="00485E36"/>
    <w:rsid w:val="00486033"/>
    <w:rsid w:val="004863C1"/>
    <w:rsid w:val="00491D41"/>
    <w:rsid w:val="0049274C"/>
    <w:rsid w:val="004956D0"/>
    <w:rsid w:val="00497F04"/>
    <w:rsid w:val="004A3832"/>
    <w:rsid w:val="004B3167"/>
    <w:rsid w:val="004B36FD"/>
    <w:rsid w:val="004B7561"/>
    <w:rsid w:val="004C0639"/>
    <w:rsid w:val="004C32D9"/>
    <w:rsid w:val="004C3C27"/>
    <w:rsid w:val="004C5DCF"/>
    <w:rsid w:val="004C74A7"/>
    <w:rsid w:val="004C7C1A"/>
    <w:rsid w:val="004D0875"/>
    <w:rsid w:val="004D14D6"/>
    <w:rsid w:val="004D1C34"/>
    <w:rsid w:val="004D5B03"/>
    <w:rsid w:val="004D6339"/>
    <w:rsid w:val="004E2B59"/>
    <w:rsid w:val="004E53E5"/>
    <w:rsid w:val="004E615C"/>
    <w:rsid w:val="004F0088"/>
    <w:rsid w:val="004F5DCF"/>
    <w:rsid w:val="004F69D0"/>
    <w:rsid w:val="00500036"/>
    <w:rsid w:val="00501AE3"/>
    <w:rsid w:val="00504B10"/>
    <w:rsid w:val="00504D95"/>
    <w:rsid w:val="005057F1"/>
    <w:rsid w:val="005102CD"/>
    <w:rsid w:val="00512A2F"/>
    <w:rsid w:val="00512DCF"/>
    <w:rsid w:val="00516EE2"/>
    <w:rsid w:val="00517802"/>
    <w:rsid w:val="0052025D"/>
    <w:rsid w:val="00526ADD"/>
    <w:rsid w:val="00530579"/>
    <w:rsid w:val="0053603A"/>
    <w:rsid w:val="00536189"/>
    <w:rsid w:val="00537A01"/>
    <w:rsid w:val="005421A4"/>
    <w:rsid w:val="005432EF"/>
    <w:rsid w:val="00545ABD"/>
    <w:rsid w:val="00554145"/>
    <w:rsid w:val="00554636"/>
    <w:rsid w:val="00557098"/>
    <w:rsid w:val="0056083B"/>
    <w:rsid w:val="005618C7"/>
    <w:rsid w:val="005626F7"/>
    <w:rsid w:val="00563259"/>
    <w:rsid w:val="00563658"/>
    <w:rsid w:val="005668C2"/>
    <w:rsid w:val="00566E5E"/>
    <w:rsid w:val="005707C8"/>
    <w:rsid w:val="0057476D"/>
    <w:rsid w:val="00576CE7"/>
    <w:rsid w:val="0058100B"/>
    <w:rsid w:val="00582DF5"/>
    <w:rsid w:val="00583072"/>
    <w:rsid w:val="00584E17"/>
    <w:rsid w:val="00593D5A"/>
    <w:rsid w:val="005A0DF4"/>
    <w:rsid w:val="005A10EE"/>
    <w:rsid w:val="005A326F"/>
    <w:rsid w:val="005A4C8F"/>
    <w:rsid w:val="005A5012"/>
    <w:rsid w:val="005A7914"/>
    <w:rsid w:val="005B2FCB"/>
    <w:rsid w:val="005B3CD6"/>
    <w:rsid w:val="005B42D9"/>
    <w:rsid w:val="005B45A0"/>
    <w:rsid w:val="005C3ABF"/>
    <w:rsid w:val="005C4C51"/>
    <w:rsid w:val="005C7456"/>
    <w:rsid w:val="005D0520"/>
    <w:rsid w:val="005D3AE0"/>
    <w:rsid w:val="005D3D52"/>
    <w:rsid w:val="005D6475"/>
    <w:rsid w:val="005D6D80"/>
    <w:rsid w:val="005E02F1"/>
    <w:rsid w:val="005E3C81"/>
    <w:rsid w:val="005E52BA"/>
    <w:rsid w:val="005E5482"/>
    <w:rsid w:val="005F3B43"/>
    <w:rsid w:val="005F3F37"/>
    <w:rsid w:val="005F4CE4"/>
    <w:rsid w:val="005F73DF"/>
    <w:rsid w:val="00601908"/>
    <w:rsid w:val="00601EFA"/>
    <w:rsid w:val="00602B58"/>
    <w:rsid w:val="00602B6F"/>
    <w:rsid w:val="0060396F"/>
    <w:rsid w:val="00603C65"/>
    <w:rsid w:val="00603CC8"/>
    <w:rsid w:val="006045BB"/>
    <w:rsid w:val="00604EE5"/>
    <w:rsid w:val="006114E3"/>
    <w:rsid w:val="006126E3"/>
    <w:rsid w:val="006133ED"/>
    <w:rsid w:val="006150B0"/>
    <w:rsid w:val="0061729F"/>
    <w:rsid w:val="006204C7"/>
    <w:rsid w:val="006204F1"/>
    <w:rsid w:val="006218C6"/>
    <w:rsid w:val="0062415B"/>
    <w:rsid w:val="006308FC"/>
    <w:rsid w:val="00630E40"/>
    <w:rsid w:val="00633934"/>
    <w:rsid w:val="00634650"/>
    <w:rsid w:val="00640B02"/>
    <w:rsid w:val="00642BBC"/>
    <w:rsid w:val="006439E4"/>
    <w:rsid w:val="0064543C"/>
    <w:rsid w:val="0064606C"/>
    <w:rsid w:val="006461CB"/>
    <w:rsid w:val="00650B26"/>
    <w:rsid w:val="0065280D"/>
    <w:rsid w:val="006540C0"/>
    <w:rsid w:val="00654354"/>
    <w:rsid w:val="0065573B"/>
    <w:rsid w:val="00662039"/>
    <w:rsid w:val="0066267A"/>
    <w:rsid w:val="0066277B"/>
    <w:rsid w:val="00662E82"/>
    <w:rsid w:val="00663759"/>
    <w:rsid w:val="00665AA0"/>
    <w:rsid w:val="006750D3"/>
    <w:rsid w:val="006765AB"/>
    <w:rsid w:val="00676DF4"/>
    <w:rsid w:val="00677B95"/>
    <w:rsid w:val="00677D55"/>
    <w:rsid w:val="006800E2"/>
    <w:rsid w:val="00681AF7"/>
    <w:rsid w:val="00684346"/>
    <w:rsid w:val="0068495F"/>
    <w:rsid w:val="00685DB3"/>
    <w:rsid w:val="006900A3"/>
    <w:rsid w:val="0069273E"/>
    <w:rsid w:val="0069370A"/>
    <w:rsid w:val="00695C5E"/>
    <w:rsid w:val="00696388"/>
    <w:rsid w:val="006A35EF"/>
    <w:rsid w:val="006A5B28"/>
    <w:rsid w:val="006A77BB"/>
    <w:rsid w:val="006B15C5"/>
    <w:rsid w:val="006B2158"/>
    <w:rsid w:val="006B3610"/>
    <w:rsid w:val="006B54DE"/>
    <w:rsid w:val="006B54EC"/>
    <w:rsid w:val="006C0C20"/>
    <w:rsid w:val="006C2311"/>
    <w:rsid w:val="006C4006"/>
    <w:rsid w:val="006C7A25"/>
    <w:rsid w:val="006D166F"/>
    <w:rsid w:val="006D272D"/>
    <w:rsid w:val="006E046E"/>
    <w:rsid w:val="006E155B"/>
    <w:rsid w:val="006E18FF"/>
    <w:rsid w:val="006E1939"/>
    <w:rsid w:val="006E4BAE"/>
    <w:rsid w:val="006F0AE4"/>
    <w:rsid w:val="006F3CE0"/>
    <w:rsid w:val="006F5D82"/>
    <w:rsid w:val="006F64E1"/>
    <w:rsid w:val="00704166"/>
    <w:rsid w:val="00704FE0"/>
    <w:rsid w:val="00705987"/>
    <w:rsid w:val="0070787B"/>
    <w:rsid w:val="00714585"/>
    <w:rsid w:val="0071724D"/>
    <w:rsid w:val="00720F6F"/>
    <w:rsid w:val="00721EE3"/>
    <w:rsid w:val="0072241F"/>
    <w:rsid w:val="00724C64"/>
    <w:rsid w:val="00724D69"/>
    <w:rsid w:val="007270B0"/>
    <w:rsid w:val="0072743C"/>
    <w:rsid w:val="00727DA2"/>
    <w:rsid w:val="00730ADE"/>
    <w:rsid w:val="00732B9B"/>
    <w:rsid w:val="00735D41"/>
    <w:rsid w:val="0073698B"/>
    <w:rsid w:val="00736E4A"/>
    <w:rsid w:val="00741A39"/>
    <w:rsid w:val="00753007"/>
    <w:rsid w:val="007545FC"/>
    <w:rsid w:val="007553D1"/>
    <w:rsid w:val="00761D29"/>
    <w:rsid w:val="00762F90"/>
    <w:rsid w:val="00763512"/>
    <w:rsid w:val="007648B1"/>
    <w:rsid w:val="00765D76"/>
    <w:rsid w:val="00766C51"/>
    <w:rsid w:val="0077505D"/>
    <w:rsid w:val="0077522F"/>
    <w:rsid w:val="00780787"/>
    <w:rsid w:val="00780A98"/>
    <w:rsid w:val="007836C1"/>
    <w:rsid w:val="00786474"/>
    <w:rsid w:val="00786CC9"/>
    <w:rsid w:val="00787526"/>
    <w:rsid w:val="00790A87"/>
    <w:rsid w:val="00791C15"/>
    <w:rsid w:val="007929D7"/>
    <w:rsid w:val="00797020"/>
    <w:rsid w:val="00797E70"/>
    <w:rsid w:val="007A0E97"/>
    <w:rsid w:val="007A154E"/>
    <w:rsid w:val="007A18CD"/>
    <w:rsid w:val="007A532D"/>
    <w:rsid w:val="007B0D83"/>
    <w:rsid w:val="007B115B"/>
    <w:rsid w:val="007B16E3"/>
    <w:rsid w:val="007B3C32"/>
    <w:rsid w:val="007B62F2"/>
    <w:rsid w:val="007B75C5"/>
    <w:rsid w:val="007C0DEC"/>
    <w:rsid w:val="007C135C"/>
    <w:rsid w:val="007C19BB"/>
    <w:rsid w:val="007C2BED"/>
    <w:rsid w:val="007C57B3"/>
    <w:rsid w:val="007C6236"/>
    <w:rsid w:val="007C7AC4"/>
    <w:rsid w:val="007D7036"/>
    <w:rsid w:val="007E065C"/>
    <w:rsid w:val="007E4606"/>
    <w:rsid w:val="007E4E7D"/>
    <w:rsid w:val="007E6AC8"/>
    <w:rsid w:val="007E7875"/>
    <w:rsid w:val="007F02AD"/>
    <w:rsid w:val="007F075C"/>
    <w:rsid w:val="007F0D41"/>
    <w:rsid w:val="007F2379"/>
    <w:rsid w:val="007F46CD"/>
    <w:rsid w:val="00801FF2"/>
    <w:rsid w:val="00803B25"/>
    <w:rsid w:val="0080744F"/>
    <w:rsid w:val="00807D0F"/>
    <w:rsid w:val="00811D59"/>
    <w:rsid w:val="008134EE"/>
    <w:rsid w:val="00813DD4"/>
    <w:rsid w:val="00816645"/>
    <w:rsid w:val="008176F5"/>
    <w:rsid w:val="008179F6"/>
    <w:rsid w:val="00820CE7"/>
    <w:rsid w:val="00824830"/>
    <w:rsid w:val="00830718"/>
    <w:rsid w:val="00832020"/>
    <w:rsid w:val="00832B8B"/>
    <w:rsid w:val="00832EE9"/>
    <w:rsid w:val="00834581"/>
    <w:rsid w:val="00841790"/>
    <w:rsid w:val="00841C38"/>
    <w:rsid w:val="00842E75"/>
    <w:rsid w:val="00843761"/>
    <w:rsid w:val="00844F22"/>
    <w:rsid w:val="00845279"/>
    <w:rsid w:val="008463D7"/>
    <w:rsid w:val="0085230E"/>
    <w:rsid w:val="008576AB"/>
    <w:rsid w:val="00860A4C"/>
    <w:rsid w:val="008635D5"/>
    <w:rsid w:val="00863784"/>
    <w:rsid w:val="00864629"/>
    <w:rsid w:val="00866478"/>
    <w:rsid w:val="00867A26"/>
    <w:rsid w:val="00874D1B"/>
    <w:rsid w:val="00876D0C"/>
    <w:rsid w:val="00880359"/>
    <w:rsid w:val="008804E5"/>
    <w:rsid w:val="008808BE"/>
    <w:rsid w:val="00884453"/>
    <w:rsid w:val="00887084"/>
    <w:rsid w:val="00891C31"/>
    <w:rsid w:val="00895E00"/>
    <w:rsid w:val="008A1295"/>
    <w:rsid w:val="008A465F"/>
    <w:rsid w:val="008A745F"/>
    <w:rsid w:val="008B06ED"/>
    <w:rsid w:val="008B3CF8"/>
    <w:rsid w:val="008B6BDF"/>
    <w:rsid w:val="008B70C5"/>
    <w:rsid w:val="008B7B86"/>
    <w:rsid w:val="008C021E"/>
    <w:rsid w:val="008C05EE"/>
    <w:rsid w:val="008C30DE"/>
    <w:rsid w:val="008C4E5E"/>
    <w:rsid w:val="008C5BD9"/>
    <w:rsid w:val="008C5E61"/>
    <w:rsid w:val="008C64D0"/>
    <w:rsid w:val="008D12F5"/>
    <w:rsid w:val="008D1DA2"/>
    <w:rsid w:val="008D30AC"/>
    <w:rsid w:val="008D36AA"/>
    <w:rsid w:val="008D4250"/>
    <w:rsid w:val="008D4775"/>
    <w:rsid w:val="008D6310"/>
    <w:rsid w:val="008E093C"/>
    <w:rsid w:val="008E4D6B"/>
    <w:rsid w:val="008F2136"/>
    <w:rsid w:val="008F45CE"/>
    <w:rsid w:val="0090080B"/>
    <w:rsid w:val="009012A9"/>
    <w:rsid w:val="0090131C"/>
    <w:rsid w:val="00901DB7"/>
    <w:rsid w:val="00902B17"/>
    <w:rsid w:val="009066CD"/>
    <w:rsid w:val="00914113"/>
    <w:rsid w:val="00915FF4"/>
    <w:rsid w:val="009160FD"/>
    <w:rsid w:val="00921EA4"/>
    <w:rsid w:val="00923606"/>
    <w:rsid w:val="00926D7D"/>
    <w:rsid w:val="009306E8"/>
    <w:rsid w:val="00931BD9"/>
    <w:rsid w:val="009323EC"/>
    <w:rsid w:val="00933579"/>
    <w:rsid w:val="00934A42"/>
    <w:rsid w:val="00934AC9"/>
    <w:rsid w:val="00936047"/>
    <w:rsid w:val="009363C2"/>
    <w:rsid w:val="009420C8"/>
    <w:rsid w:val="00942C40"/>
    <w:rsid w:val="00951A1C"/>
    <w:rsid w:val="009529F8"/>
    <w:rsid w:val="00954749"/>
    <w:rsid w:val="00955132"/>
    <w:rsid w:val="00960B37"/>
    <w:rsid w:val="00960D46"/>
    <w:rsid w:val="00961D89"/>
    <w:rsid w:val="00961D8D"/>
    <w:rsid w:val="009622F2"/>
    <w:rsid w:val="0096662E"/>
    <w:rsid w:val="0097218A"/>
    <w:rsid w:val="00972A2F"/>
    <w:rsid w:val="0097488E"/>
    <w:rsid w:val="00974E4F"/>
    <w:rsid w:val="00981546"/>
    <w:rsid w:val="00981CE0"/>
    <w:rsid w:val="00983F14"/>
    <w:rsid w:val="009848EC"/>
    <w:rsid w:val="00984D13"/>
    <w:rsid w:val="009850FA"/>
    <w:rsid w:val="009872D7"/>
    <w:rsid w:val="00992A47"/>
    <w:rsid w:val="009945DD"/>
    <w:rsid w:val="009A1D14"/>
    <w:rsid w:val="009A32A7"/>
    <w:rsid w:val="009A4E5B"/>
    <w:rsid w:val="009A4FC3"/>
    <w:rsid w:val="009A6B50"/>
    <w:rsid w:val="009A6DB5"/>
    <w:rsid w:val="009A7002"/>
    <w:rsid w:val="009A7136"/>
    <w:rsid w:val="009B0517"/>
    <w:rsid w:val="009B5163"/>
    <w:rsid w:val="009B6492"/>
    <w:rsid w:val="009B7624"/>
    <w:rsid w:val="009B78FE"/>
    <w:rsid w:val="009C0045"/>
    <w:rsid w:val="009C16FF"/>
    <w:rsid w:val="009C1C6F"/>
    <w:rsid w:val="009C2229"/>
    <w:rsid w:val="009C3F91"/>
    <w:rsid w:val="009C5C9E"/>
    <w:rsid w:val="009D2ACB"/>
    <w:rsid w:val="009D2FB9"/>
    <w:rsid w:val="009D3640"/>
    <w:rsid w:val="009D5601"/>
    <w:rsid w:val="009D62DF"/>
    <w:rsid w:val="009E0F31"/>
    <w:rsid w:val="009E3050"/>
    <w:rsid w:val="009E3261"/>
    <w:rsid w:val="009E4846"/>
    <w:rsid w:val="009E5F06"/>
    <w:rsid w:val="009E5F96"/>
    <w:rsid w:val="009F0635"/>
    <w:rsid w:val="009F0BEC"/>
    <w:rsid w:val="009F1E80"/>
    <w:rsid w:val="009F297A"/>
    <w:rsid w:val="009F2D49"/>
    <w:rsid w:val="009F3869"/>
    <w:rsid w:val="009F4508"/>
    <w:rsid w:val="009F5BF1"/>
    <w:rsid w:val="00A02FF3"/>
    <w:rsid w:val="00A040F2"/>
    <w:rsid w:val="00A0486B"/>
    <w:rsid w:val="00A05F1D"/>
    <w:rsid w:val="00A06835"/>
    <w:rsid w:val="00A110C4"/>
    <w:rsid w:val="00A203B8"/>
    <w:rsid w:val="00A20456"/>
    <w:rsid w:val="00A226C0"/>
    <w:rsid w:val="00A22EF3"/>
    <w:rsid w:val="00A2780C"/>
    <w:rsid w:val="00A32879"/>
    <w:rsid w:val="00A36836"/>
    <w:rsid w:val="00A36BA5"/>
    <w:rsid w:val="00A418E5"/>
    <w:rsid w:val="00A429AD"/>
    <w:rsid w:val="00A47E4B"/>
    <w:rsid w:val="00A54292"/>
    <w:rsid w:val="00A659B4"/>
    <w:rsid w:val="00A715AE"/>
    <w:rsid w:val="00A74C29"/>
    <w:rsid w:val="00A753AD"/>
    <w:rsid w:val="00A76D69"/>
    <w:rsid w:val="00A84ADC"/>
    <w:rsid w:val="00A85448"/>
    <w:rsid w:val="00A854DC"/>
    <w:rsid w:val="00A857B3"/>
    <w:rsid w:val="00A85E06"/>
    <w:rsid w:val="00A8731C"/>
    <w:rsid w:val="00A90269"/>
    <w:rsid w:val="00A92F82"/>
    <w:rsid w:val="00A93F6D"/>
    <w:rsid w:val="00A9568F"/>
    <w:rsid w:val="00AA0FC0"/>
    <w:rsid w:val="00AA3A64"/>
    <w:rsid w:val="00AB1A94"/>
    <w:rsid w:val="00AB22F4"/>
    <w:rsid w:val="00AB23F7"/>
    <w:rsid w:val="00AB5EF5"/>
    <w:rsid w:val="00AB5FE4"/>
    <w:rsid w:val="00AB63E7"/>
    <w:rsid w:val="00AB67B3"/>
    <w:rsid w:val="00AB7780"/>
    <w:rsid w:val="00AC0EB3"/>
    <w:rsid w:val="00AC14C5"/>
    <w:rsid w:val="00AC50FE"/>
    <w:rsid w:val="00AC697A"/>
    <w:rsid w:val="00AD0362"/>
    <w:rsid w:val="00AD06D2"/>
    <w:rsid w:val="00AD1D1E"/>
    <w:rsid w:val="00AD2210"/>
    <w:rsid w:val="00AD26C9"/>
    <w:rsid w:val="00AD4193"/>
    <w:rsid w:val="00AD4DB2"/>
    <w:rsid w:val="00AD4EB2"/>
    <w:rsid w:val="00AE0ABA"/>
    <w:rsid w:val="00AE19AD"/>
    <w:rsid w:val="00AE1CDF"/>
    <w:rsid w:val="00AE1DA5"/>
    <w:rsid w:val="00AE2491"/>
    <w:rsid w:val="00AE431B"/>
    <w:rsid w:val="00AE53DF"/>
    <w:rsid w:val="00AE6C80"/>
    <w:rsid w:val="00AF5B81"/>
    <w:rsid w:val="00AF776C"/>
    <w:rsid w:val="00B038B2"/>
    <w:rsid w:val="00B03CD5"/>
    <w:rsid w:val="00B05686"/>
    <w:rsid w:val="00B0601F"/>
    <w:rsid w:val="00B06392"/>
    <w:rsid w:val="00B10465"/>
    <w:rsid w:val="00B10B95"/>
    <w:rsid w:val="00B12329"/>
    <w:rsid w:val="00B148E2"/>
    <w:rsid w:val="00B14C3C"/>
    <w:rsid w:val="00B20577"/>
    <w:rsid w:val="00B20722"/>
    <w:rsid w:val="00B22299"/>
    <w:rsid w:val="00B22636"/>
    <w:rsid w:val="00B2418A"/>
    <w:rsid w:val="00B247A0"/>
    <w:rsid w:val="00B322F4"/>
    <w:rsid w:val="00B3498E"/>
    <w:rsid w:val="00B36C16"/>
    <w:rsid w:val="00B36DFB"/>
    <w:rsid w:val="00B47B0E"/>
    <w:rsid w:val="00B515B7"/>
    <w:rsid w:val="00B51688"/>
    <w:rsid w:val="00B51F9D"/>
    <w:rsid w:val="00B57CD9"/>
    <w:rsid w:val="00B60BDE"/>
    <w:rsid w:val="00B71275"/>
    <w:rsid w:val="00B7188F"/>
    <w:rsid w:val="00B7294E"/>
    <w:rsid w:val="00B74685"/>
    <w:rsid w:val="00B76FA7"/>
    <w:rsid w:val="00B839E7"/>
    <w:rsid w:val="00B853A5"/>
    <w:rsid w:val="00B91A0F"/>
    <w:rsid w:val="00B94BB0"/>
    <w:rsid w:val="00B9775E"/>
    <w:rsid w:val="00BA1D42"/>
    <w:rsid w:val="00BA3A91"/>
    <w:rsid w:val="00BA4807"/>
    <w:rsid w:val="00BA5920"/>
    <w:rsid w:val="00BA5AD3"/>
    <w:rsid w:val="00BA7FDC"/>
    <w:rsid w:val="00BB0596"/>
    <w:rsid w:val="00BB0FBF"/>
    <w:rsid w:val="00BB2717"/>
    <w:rsid w:val="00BB4A23"/>
    <w:rsid w:val="00BB4E45"/>
    <w:rsid w:val="00BB7523"/>
    <w:rsid w:val="00BB79FA"/>
    <w:rsid w:val="00BC376F"/>
    <w:rsid w:val="00BC3E53"/>
    <w:rsid w:val="00BD02AF"/>
    <w:rsid w:val="00BD2A57"/>
    <w:rsid w:val="00BD6039"/>
    <w:rsid w:val="00BD66B9"/>
    <w:rsid w:val="00BE113F"/>
    <w:rsid w:val="00BE415C"/>
    <w:rsid w:val="00BE45BB"/>
    <w:rsid w:val="00BE68F7"/>
    <w:rsid w:val="00BE7830"/>
    <w:rsid w:val="00BF06F2"/>
    <w:rsid w:val="00BF0A06"/>
    <w:rsid w:val="00BF1EBC"/>
    <w:rsid w:val="00BF2301"/>
    <w:rsid w:val="00BF3E30"/>
    <w:rsid w:val="00BF4839"/>
    <w:rsid w:val="00BF4F9B"/>
    <w:rsid w:val="00C03712"/>
    <w:rsid w:val="00C05005"/>
    <w:rsid w:val="00C06F97"/>
    <w:rsid w:val="00C119FF"/>
    <w:rsid w:val="00C153C6"/>
    <w:rsid w:val="00C2039C"/>
    <w:rsid w:val="00C20EAB"/>
    <w:rsid w:val="00C22CF4"/>
    <w:rsid w:val="00C22DDC"/>
    <w:rsid w:val="00C26BDB"/>
    <w:rsid w:val="00C272DB"/>
    <w:rsid w:val="00C27A69"/>
    <w:rsid w:val="00C34BE9"/>
    <w:rsid w:val="00C37155"/>
    <w:rsid w:val="00C3736D"/>
    <w:rsid w:val="00C404FF"/>
    <w:rsid w:val="00C4103D"/>
    <w:rsid w:val="00C433D5"/>
    <w:rsid w:val="00C45488"/>
    <w:rsid w:val="00C462D4"/>
    <w:rsid w:val="00C470C7"/>
    <w:rsid w:val="00C50A94"/>
    <w:rsid w:val="00C526D6"/>
    <w:rsid w:val="00C5365B"/>
    <w:rsid w:val="00C53B3A"/>
    <w:rsid w:val="00C5543C"/>
    <w:rsid w:val="00C558EA"/>
    <w:rsid w:val="00C55960"/>
    <w:rsid w:val="00C6287D"/>
    <w:rsid w:val="00C635BA"/>
    <w:rsid w:val="00C63D8A"/>
    <w:rsid w:val="00C6430C"/>
    <w:rsid w:val="00C64AEA"/>
    <w:rsid w:val="00C67248"/>
    <w:rsid w:val="00C71BA0"/>
    <w:rsid w:val="00C72EC3"/>
    <w:rsid w:val="00C744C9"/>
    <w:rsid w:val="00C8010C"/>
    <w:rsid w:val="00C823B3"/>
    <w:rsid w:val="00C831A7"/>
    <w:rsid w:val="00C83695"/>
    <w:rsid w:val="00C8576F"/>
    <w:rsid w:val="00C9008C"/>
    <w:rsid w:val="00C917B8"/>
    <w:rsid w:val="00C91E03"/>
    <w:rsid w:val="00C935C2"/>
    <w:rsid w:val="00C954D1"/>
    <w:rsid w:val="00C96AED"/>
    <w:rsid w:val="00C97E27"/>
    <w:rsid w:val="00CB34F4"/>
    <w:rsid w:val="00CB6386"/>
    <w:rsid w:val="00CC0F73"/>
    <w:rsid w:val="00CC2760"/>
    <w:rsid w:val="00CD1E32"/>
    <w:rsid w:val="00CD2E04"/>
    <w:rsid w:val="00CD60D0"/>
    <w:rsid w:val="00CE0C63"/>
    <w:rsid w:val="00CE1764"/>
    <w:rsid w:val="00CE5FC6"/>
    <w:rsid w:val="00CF3B8D"/>
    <w:rsid w:val="00CF3E01"/>
    <w:rsid w:val="00CF5E90"/>
    <w:rsid w:val="00CF670C"/>
    <w:rsid w:val="00CF6A20"/>
    <w:rsid w:val="00CF7CD6"/>
    <w:rsid w:val="00D01A2E"/>
    <w:rsid w:val="00D035A9"/>
    <w:rsid w:val="00D036C8"/>
    <w:rsid w:val="00D03EA3"/>
    <w:rsid w:val="00D04154"/>
    <w:rsid w:val="00D05C69"/>
    <w:rsid w:val="00D11941"/>
    <w:rsid w:val="00D13551"/>
    <w:rsid w:val="00D17730"/>
    <w:rsid w:val="00D20718"/>
    <w:rsid w:val="00D233D2"/>
    <w:rsid w:val="00D2369D"/>
    <w:rsid w:val="00D237C6"/>
    <w:rsid w:val="00D27501"/>
    <w:rsid w:val="00D34055"/>
    <w:rsid w:val="00D3587A"/>
    <w:rsid w:val="00D35C0A"/>
    <w:rsid w:val="00D40179"/>
    <w:rsid w:val="00D41A92"/>
    <w:rsid w:val="00D45CAA"/>
    <w:rsid w:val="00D468C2"/>
    <w:rsid w:val="00D53060"/>
    <w:rsid w:val="00D61E4C"/>
    <w:rsid w:val="00D63DB1"/>
    <w:rsid w:val="00D63FDE"/>
    <w:rsid w:val="00D65451"/>
    <w:rsid w:val="00D65A77"/>
    <w:rsid w:val="00D663C8"/>
    <w:rsid w:val="00D677B4"/>
    <w:rsid w:val="00D7146F"/>
    <w:rsid w:val="00D71E4C"/>
    <w:rsid w:val="00D80514"/>
    <w:rsid w:val="00D81617"/>
    <w:rsid w:val="00D81621"/>
    <w:rsid w:val="00D82102"/>
    <w:rsid w:val="00D831D6"/>
    <w:rsid w:val="00D851DF"/>
    <w:rsid w:val="00D85BD9"/>
    <w:rsid w:val="00D87982"/>
    <w:rsid w:val="00D9167E"/>
    <w:rsid w:val="00D91C7C"/>
    <w:rsid w:val="00D95D5D"/>
    <w:rsid w:val="00DA5F19"/>
    <w:rsid w:val="00DA77CE"/>
    <w:rsid w:val="00DA7876"/>
    <w:rsid w:val="00DB0796"/>
    <w:rsid w:val="00DC2DF9"/>
    <w:rsid w:val="00DC38B1"/>
    <w:rsid w:val="00DC43BB"/>
    <w:rsid w:val="00DC786F"/>
    <w:rsid w:val="00DC7B61"/>
    <w:rsid w:val="00DC7C63"/>
    <w:rsid w:val="00DD062D"/>
    <w:rsid w:val="00DD43C4"/>
    <w:rsid w:val="00DE1C13"/>
    <w:rsid w:val="00DE1C82"/>
    <w:rsid w:val="00DE3A15"/>
    <w:rsid w:val="00DE43B4"/>
    <w:rsid w:val="00DE6EE4"/>
    <w:rsid w:val="00DF1787"/>
    <w:rsid w:val="00DF1C2E"/>
    <w:rsid w:val="00DF482C"/>
    <w:rsid w:val="00E020AE"/>
    <w:rsid w:val="00E03FC1"/>
    <w:rsid w:val="00E04374"/>
    <w:rsid w:val="00E05697"/>
    <w:rsid w:val="00E0643C"/>
    <w:rsid w:val="00E11270"/>
    <w:rsid w:val="00E158AA"/>
    <w:rsid w:val="00E16EEC"/>
    <w:rsid w:val="00E25C44"/>
    <w:rsid w:val="00E27409"/>
    <w:rsid w:val="00E27E13"/>
    <w:rsid w:val="00E31F28"/>
    <w:rsid w:val="00E34747"/>
    <w:rsid w:val="00E35038"/>
    <w:rsid w:val="00E35F2F"/>
    <w:rsid w:val="00E4085D"/>
    <w:rsid w:val="00E40D1A"/>
    <w:rsid w:val="00E418D9"/>
    <w:rsid w:val="00E44441"/>
    <w:rsid w:val="00E466F1"/>
    <w:rsid w:val="00E500A0"/>
    <w:rsid w:val="00E50450"/>
    <w:rsid w:val="00E5111E"/>
    <w:rsid w:val="00E527D0"/>
    <w:rsid w:val="00E53D7F"/>
    <w:rsid w:val="00E55957"/>
    <w:rsid w:val="00E55A45"/>
    <w:rsid w:val="00E57600"/>
    <w:rsid w:val="00E57C7B"/>
    <w:rsid w:val="00E62016"/>
    <w:rsid w:val="00E66B15"/>
    <w:rsid w:val="00E7286E"/>
    <w:rsid w:val="00E73F5B"/>
    <w:rsid w:val="00E803C7"/>
    <w:rsid w:val="00E8112A"/>
    <w:rsid w:val="00E811E1"/>
    <w:rsid w:val="00E81C60"/>
    <w:rsid w:val="00E84B45"/>
    <w:rsid w:val="00E850A7"/>
    <w:rsid w:val="00E873B2"/>
    <w:rsid w:val="00E87E0E"/>
    <w:rsid w:val="00E9032D"/>
    <w:rsid w:val="00E91B44"/>
    <w:rsid w:val="00E92D07"/>
    <w:rsid w:val="00E94B75"/>
    <w:rsid w:val="00E951F3"/>
    <w:rsid w:val="00E9667B"/>
    <w:rsid w:val="00EA3815"/>
    <w:rsid w:val="00EA4208"/>
    <w:rsid w:val="00EA7BAB"/>
    <w:rsid w:val="00EB14FE"/>
    <w:rsid w:val="00EB49FB"/>
    <w:rsid w:val="00EB4D69"/>
    <w:rsid w:val="00EB61D1"/>
    <w:rsid w:val="00EC3171"/>
    <w:rsid w:val="00EC65B2"/>
    <w:rsid w:val="00EC7E9E"/>
    <w:rsid w:val="00ED2F47"/>
    <w:rsid w:val="00ED4014"/>
    <w:rsid w:val="00ED6F7F"/>
    <w:rsid w:val="00EE27BF"/>
    <w:rsid w:val="00EE2AD0"/>
    <w:rsid w:val="00EE303E"/>
    <w:rsid w:val="00EE350D"/>
    <w:rsid w:val="00EE43FB"/>
    <w:rsid w:val="00EE66C0"/>
    <w:rsid w:val="00EF01F7"/>
    <w:rsid w:val="00EF05F5"/>
    <w:rsid w:val="00EF0FD6"/>
    <w:rsid w:val="00EF1715"/>
    <w:rsid w:val="00EF26DF"/>
    <w:rsid w:val="00EF4BC7"/>
    <w:rsid w:val="00EF5540"/>
    <w:rsid w:val="00EF5594"/>
    <w:rsid w:val="00EF595E"/>
    <w:rsid w:val="00F00D3C"/>
    <w:rsid w:val="00F01E86"/>
    <w:rsid w:val="00F034A4"/>
    <w:rsid w:val="00F0563B"/>
    <w:rsid w:val="00F05EA4"/>
    <w:rsid w:val="00F1064B"/>
    <w:rsid w:val="00F12F6C"/>
    <w:rsid w:val="00F152B9"/>
    <w:rsid w:val="00F16767"/>
    <w:rsid w:val="00F16F39"/>
    <w:rsid w:val="00F237B3"/>
    <w:rsid w:val="00F247B4"/>
    <w:rsid w:val="00F2517F"/>
    <w:rsid w:val="00F25FB6"/>
    <w:rsid w:val="00F3066F"/>
    <w:rsid w:val="00F32784"/>
    <w:rsid w:val="00F33F5F"/>
    <w:rsid w:val="00F34425"/>
    <w:rsid w:val="00F349D3"/>
    <w:rsid w:val="00F35360"/>
    <w:rsid w:val="00F36369"/>
    <w:rsid w:val="00F46361"/>
    <w:rsid w:val="00F47630"/>
    <w:rsid w:val="00F50096"/>
    <w:rsid w:val="00F505A2"/>
    <w:rsid w:val="00F53D3F"/>
    <w:rsid w:val="00F55CE1"/>
    <w:rsid w:val="00F623A2"/>
    <w:rsid w:val="00F6414A"/>
    <w:rsid w:val="00F67462"/>
    <w:rsid w:val="00F710F7"/>
    <w:rsid w:val="00F71CEB"/>
    <w:rsid w:val="00F72488"/>
    <w:rsid w:val="00F73187"/>
    <w:rsid w:val="00F74448"/>
    <w:rsid w:val="00F83702"/>
    <w:rsid w:val="00F83912"/>
    <w:rsid w:val="00F8413A"/>
    <w:rsid w:val="00F84571"/>
    <w:rsid w:val="00F8507F"/>
    <w:rsid w:val="00F85B37"/>
    <w:rsid w:val="00F87309"/>
    <w:rsid w:val="00F906B5"/>
    <w:rsid w:val="00F90C85"/>
    <w:rsid w:val="00F97D4C"/>
    <w:rsid w:val="00FA0387"/>
    <w:rsid w:val="00FA1629"/>
    <w:rsid w:val="00FA555E"/>
    <w:rsid w:val="00FA5748"/>
    <w:rsid w:val="00FA5ED2"/>
    <w:rsid w:val="00FA6270"/>
    <w:rsid w:val="00FB146F"/>
    <w:rsid w:val="00FB2000"/>
    <w:rsid w:val="00FB2930"/>
    <w:rsid w:val="00FB2B75"/>
    <w:rsid w:val="00FB6F44"/>
    <w:rsid w:val="00FB6F6A"/>
    <w:rsid w:val="00FB7215"/>
    <w:rsid w:val="00FB7EF3"/>
    <w:rsid w:val="00FC55F4"/>
    <w:rsid w:val="00FC5B1F"/>
    <w:rsid w:val="00FC5EEC"/>
    <w:rsid w:val="00FC60D8"/>
    <w:rsid w:val="00FD018E"/>
    <w:rsid w:val="00FD06AD"/>
    <w:rsid w:val="00FD23EB"/>
    <w:rsid w:val="00FD240C"/>
    <w:rsid w:val="00FD4573"/>
    <w:rsid w:val="00FD5629"/>
    <w:rsid w:val="00FE08DB"/>
    <w:rsid w:val="00FE242F"/>
    <w:rsid w:val="00FE5002"/>
    <w:rsid w:val="00FE7B3D"/>
    <w:rsid w:val="00FF1989"/>
    <w:rsid w:val="00FF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МОУКООШ</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dc:creator>
  <cp:keywords/>
  <dc:description/>
  <cp:lastModifiedBy>Школа3</cp:lastModifiedBy>
  <cp:revision>13</cp:revision>
  <dcterms:created xsi:type="dcterms:W3CDTF">2014-04-16T17:21:00Z</dcterms:created>
  <dcterms:modified xsi:type="dcterms:W3CDTF">2015-04-14T15:47:00Z</dcterms:modified>
</cp:coreProperties>
</file>