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A0" w:rsidRPr="00C973A0" w:rsidRDefault="00C973A0" w:rsidP="00C973A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973A0">
        <w:rPr>
          <w:rFonts w:eastAsia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973A0" w:rsidRPr="00C973A0" w:rsidRDefault="00C973A0" w:rsidP="00C973A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973A0">
        <w:rPr>
          <w:rFonts w:eastAsia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C973A0" w:rsidRPr="00C973A0" w:rsidRDefault="00C973A0" w:rsidP="00C973A0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973A0">
        <w:rPr>
          <w:rFonts w:eastAsia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C973A0" w:rsidRPr="00C973A0" w:rsidTr="008230F9">
        <w:tc>
          <w:tcPr>
            <w:tcW w:w="5246" w:type="dxa"/>
            <w:shd w:val="clear" w:color="auto" w:fill="auto"/>
          </w:tcPr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973A0">
              <w:rPr>
                <w:rFonts w:eastAsia="Times New Roman" w:cs="Times New Roman"/>
                <w:b/>
                <w:lang w:eastAsia="ru-RU"/>
              </w:rPr>
              <w:t>Рассмотрено и принято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73A0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73A0">
              <w:rPr>
                <w:rFonts w:eastAsia="Times New Roman" w:cs="Times New Roman"/>
                <w:lang w:eastAsia="ru-RU"/>
              </w:rPr>
              <w:t>Педагогического совета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73A0">
              <w:rPr>
                <w:rFonts w:eastAsia="Times New Roman" w:cs="Times New Roman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C973A0" w:rsidRPr="00C973A0" w:rsidRDefault="00C973A0" w:rsidP="00C973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973A0">
              <w:rPr>
                <w:rFonts w:eastAsia="Times New Roman" w:cs="Times New Roman"/>
                <w:b/>
                <w:szCs w:val="24"/>
                <w:lang w:eastAsia="ru-RU"/>
              </w:rPr>
              <w:t>Утверждаю: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973A0">
              <w:rPr>
                <w:rFonts w:eastAsia="Times New Roman" w:cs="Times New Roman"/>
                <w:szCs w:val="24"/>
                <w:lang w:eastAsia="ru-RU"/>
              </w:rPr>
              <w:t>Директор МБОУ____________</w:t>
            </w:r>
          </w:p>
          <w:p w:rsidR="00C973A0" w:rsidRPr="00C973A0" w:rsidRDefault="00C973A0" w:rsidP="00C973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973A0">
              <w:rPr>
                <w:rFonts w:eastAsia="Times New Roman" w:cs="Times New Roman"/>
                <w:szCs w:val="24"/>
                <w:lang w:eastAsia="ru-RU"/>
              </w:rPr>
              <w:t xml:space="preserve">               С.И. Богомаз</w:t>
            </w:r>
            <w:r w:rsidRPr="00C973A0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973A0">
              <w:rPr>
                <w:rFonts w:eastAsia="Times New Roman" w:cs="Times New Roman"/>
                <w:szCs w:val="24"/>
                <w:lang w:eastAsia="ru-RU"/>
              </w:rPr>
              <w:t>(Приказ № 3 от 14.01.2015г.)</w:t>
            </w:r>
          </w:p>
        </w:tc>
      </w:tr>
    </w:tbl>
    <w:p w:rsidR="00C973A0" w:rsidRPr="00C973A0" w:rsidRDefault="00C973A0" w:rsidP="00C973A0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7"/>
          <w:lang w:eastAsia="ru-RU"/>
        </w:rPr>
      </w:pPr>
      <w:r w:rsidRPr="00C973A0">
        <w:rPr>
          <w:rFonts w:eastAsia="Times New Roman" w:cs="Times New Roman"/>
          <w:b/>
          <w:bCs/>
          <w:sz w:val="22"/>
          <w:szCs w:val="27"/>
          <w:lang w:eastAsia="ru-RU"/>
        </w:rPr>
        <w:t xml:space="preserve">   </w:t>
      </w:r>
    </w:p>
    <w:p w:rsidR="00152E2B" w:rsidRPr="00152E2B" w:rsidRDefault="00152E2B" w:rsidP="00152E2B">
      <w:pPr>
        <w:spacing w:after="0" w:line="240" w:lineRule="auto"/>
        <w:jc w:val="center"/>
        <w:rPr>
          <w:rFonts w:eastAsia="Times New Roman" w:cs="Times New Roman"/>
          <w:b/>
          <w:bCs/>
          <w:szCs w:val="27"/>
          <w:lang w:eastAsia="ru-RU"/>
        </w:rPr>
      </w:pPr>
    </w:p>
    <w:p w:rsidR="00152E2B" w:rsidRPr="00152E2B" w:rsidRDefault="00152E2B" w:rsidP="00707D1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52E2B">
        <w:rPr>
          <w:rFonts w:eastAsia="Times New Roman" w:cs="Times New Roman"/>
          <w:b/>
          <w:szCs w:val="24"/>
          <w:lang w:eastAsia="ru-RU"/>
        </w:rPr>
        <w:t>ПОЛОЖЕНИЕ</w:t>
      </w:r>
    </w:p>
    <w:p w:rsidR="001654F3" w:rsidRPr="00707D1A" w:rsidRDefault="001654F3" w:rsidP="00152E2B">
      <w:pPr>
        <w:spacing w:line="240" w:lineRule="auto"/>
        <w:jc w:val="center"/>
        <w:rPr>
          <w:rFonts w:cs="Times New Roman"/>
          <w:b/>
          <w:szCs w:val="28"/>
        </w:rPr>
      </w:pPr>
      <w:r w:rsidRPr="00707D1A">
        <w:rPr>
          <w:rFonts w:cs="Times New Roman"/>
          <w:b/>
          <w:szCs w:val="28"/>
        </w:rPr>
        <w:t xml:space="preserve">о внутреннем школьном контроле качества образования </w:t>
      </w:r>
    </w:p>
    <w:p w:rsidR="001654F3" w:rsidRPr="00CB71C4" w:rsidRDefault="00CB71C4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CB71C4">
        <w:rPr>
          <w:rFonts w:cs="Times New Roman"/>
          <w:b/>
          <w:szCs w:val="28"/>
        </w:rPr>
        <w:t>1. Общие положения</w:t>
      </w:r>
    </w:p>
    <w:p w:rsidR="00473AD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654F3" w:rsidRPr="00A82C9E">
        <w:rPr>
          <w:rFonts w:cs="Times New Roman"/>
          <w:szCs w:val="28"/>
        </w:rPr>
        <w:t xml:space="preserve">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Типовым положением об образовательном учреждении, </w:t>
      </w:r>
      <w:r w:rsidR="00473ADE">
        <w:rPr>
          <w:rFonts w:cs="Times New Roman"/>
          <w:szCs w:val="28"/>
        </w:rPr>
        <w:t>Уставом школы.</w:t>
      </w:r>
      <w:r w:rsidR="001654F3" w:rsidRPr="00A82C9E">
        <w:rPr>
          <w:rFonts w:cs="Times New Roman"/>
          <w:szCs w:val="28"/>
        </w:rPr>
        <w:t xml:space="preserve"> </w:t>
      </w:r>
    </w:p>
    <w:p w:rsidR="00473AD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473ADE" w:rsidRPr="00473ADE">
        <w:rPr>
          <w:rFonts w:cs="Times New Roman"/>
          <w:szCs w:val="28"/>
        </w:rPr>
        <w:t>Настоящее Положение</w:t>
      </w:r>
      <w:r w:rsidR="001654F3" w:rsidRPr="00A82C9E">
        <w:rPr>
          <w:rFonts w:cs="Times New Roman"/>
          <w:szCs w:val="28"/>
        </w:rPr>
        <w:t xml:space="preserve"> регламентирует содержание и порядок проведения внутришкольного контроля  администрацией школы в рамках внутреннего мониторинга качества образования.</w:t>
      </w:r>
    </w:p>
    <w:p w:rsidR="00473AD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1654F3" w:rsidRPr="00A82C9E">
        <w:rPr>
          <w:rFonts w:cs="Times New Roman"/>
          <w:szCs w:val="28"/>
        </w:rPr>
        <w:t>. Внутришкольный контроль  – главный источник информации для диагностики состояния образовательных отношений, основных результатов деятельности и самообследования школы. Под внутришкольным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 законодательных и иных нормативно-правовых актов РФ, субъекта РФ, муниципалитета, школы в области образования.</w:t>
      </w:r>
    </w:p>
    <w:p w:rsidR="00473AD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="001654F3" w:rsidRPr="00A82C9E">
        <w:rPr>
          <w:rFonts w:cs="Times New Roman"/>
          <w:szCs w:val="28"/>
        </w:rPr>
        <w:t>. Положение о внутришкольном контроле утверждается Педагогическим советом, имеющим право вносить в него изменения и дополнения.</w:t>
      </w:r>
    </w:p>
    <w:p w:rsidR="00473ADE" w:rsidRPr="00CB71C4" w:rsidRDefault="00CB71C4" w:rsidP="00A82C9E">
      <w:pPr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r w:rsidR="00473ADE" w:rsidRPr="00CB71C4">
        <w:rPr>
          <w:rFonts w:cs="Times New Roman"/>
          <w:b/>
          <w:szCs w:val="28"/>
        </w:rPr>
        <w:t xml:space="preserve">Цели, задачи и функции </w:t>
      </w:r>
      <w:r w:rsidR="0014136C" w:rsidRPr="0014136C">
        <w:rPr>
          <w:rFonts w:cs="Times New Roman"/>
          <w:b/>
          <w:szCs w:val="28"/>
        </w:rPr>
        <w:t>внутришкольного контроля</w:t>
      </w:r>
    </w:p>
    <w:p w:rsidR="001654F3" w:rsidRPr="00A82C9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1654F3" w:rsidRPr="00A82C9E">
        <w:rPr>
          <w:rFonts w:cs="Times New Roman"/>
          <w:szCs w:val="28"/>
        </w:rPr>
        <w:t>. Целями внутришкольного контроля являются:</w:t>
      </w:r>
    </w:p>
    <w:p w:rsidR="00CB71C4" w:rsidRDefault="001654F3" w:rsidP="00A82C9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совершенствован</w:t>
      </w:r>
      <w:r w:rsidR="00CB71C4">
        <w:rPr>
          <w:rFonts w:cs="Times New Roman"/>
          <w:szCs w:val="28"/>
        </w:rPr>
        <w:t>ие образовательной деятельности</w:t>
      </w:r>
      <w:r w:rsidRPr="00CB71C4">
        <w:rPr>
          <w:rFonts w:cs="Times New Roman"/>
          <w:szCs w:val="28"/>
        </w:rPr>
        <w:t>;</w:t>
      </w:r>
    </w:p>
    <w:p w:rsidR="00CB71C4" w:rsidRDefault="001654F3" w:rsidP="00A82C9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повышение мастерства учителей;</w:t>
      </w:r>
    </w:p>
    <w:p w:rsidR="001654F3" w:rsidRPr="00CB71C4" w:rsidRDefault="001654F3" w:rsidP="00A82C9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улучшение качества образования.</w:t>
      </w:r>
    </w:p>
    <w:p w:rsidR="00CB71C4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1654F3" w:rsidRPr="00A82C9E">
        <w:rPr>
          <w:rFonts w:cs="Times New Roman"/>
          <w:szCs w:val="28"/>
        </w:rPr>
        <w:t>. Задачи внутришкольного контроля: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осуществление контроля над исполнением законодательства в области образования;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lastRenderedPageBreak/>
        <w:t>анализ причины, лежащих в основе нарушений, принятие мер по их предупреждению;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изучение результатов педагогической деятельности, выявление положительных и отрицательных тенденций в образовательных отношениях и разработка на этой основе предложений по распространению педагогического опыта и устранению негативных тенденций;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анализ результатов реализации приказов и распоряжений по школе;</w:t>
      </w:r>
    </w:p>
    <w:p w:rsidR="001654F3" w:rsidRP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оказание методической помощи педагогическим работникам в процессе контроля.</w:t>
      </w:r>
    </w:p>
    <w:p w:rsidR="001654F3" w:rsidRPr="00A82C9E" w:rsidRDefault="0014136C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</w:t>
      </w:r>
      <w:r w:rsidR="001654F3" w:rsidRPr="00A82C9E">
        <w:rPr>
          <w:rFonts w:cs="Times New Roman"/>
          <w:szCs w:val="28"/>
        </w:rPr>
        <w:t>. Функции внутришкольного контроля:</w:t>
      </w:r>
    </w:p>
    <w:p w:rsidR="001654F3" w:rsidRPr="00CB71C4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 -</w:t>
      </w:r>
      <w:r w:rsidR="001654F3" w:rsidRPr="00CB71C4">
        <w:rPr>
          <w:rFonts w:cs="Times New Roman"/>
          <w:szCs w:val="28"/>
        </w:rPr>
        <w:t xml:space="preserve"> аналитическая;</w:t>
      </w:r>
    </w:p>
    <w:p w:rsidR="001654F3" w:rsidRPr="00CB71C4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контрольно -</w:t>
      </w:r>
      <w:r w:rsidR="001654F3" w:rsidRPr="00CB71C4">
        <w:rPr>
          <w:rFonts w:cs="Times New Roman"/>
          <w:szCs w:val="28"/>
        </w:rPr>
        <w:t xml:space="preserve"> диагностическая;</w:t>
      </w:r>
    </w:p>
    <w:p w:rsidR="0014136C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коррективно –</w:t>
      </w:r>
      <w:r w:rsidR="001654F3" w:rsidRPr="00CB71C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регулятивная;</w:t>
      </w:r>
    </w:p>
    <w:p w:rsidR="001654F3" w:rsidRPr="00CB71C4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стимулирующая</w:t>
      </w:r>
      <w:r w:rsidR="001654F3" w:rsidRPr="00CB71C4">
        <w:rPr>
          <w:rFonts w:cs="Times New Roman"/>
          <w:szCs w:val="28"/>
        </w:rPr>
        <w:t>.</w:t>
      </w:r>
    </w:p>
    <w:p w:rsidR="0014136C" w:rsidRPr="0014136C" w:rsidRDefault="0014136C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14136C">
        <w:rPr>
          <w:rFonts w:cs="Times New Roman"/>
          <w:b/>
          <w:szCs w:val="28"/>
        </w:rPr>
        <w:t>3. Основные вопросы организации и проведения внутришкольного контроля</w:t>
      </w:r>
    </w:p>
    <w:p w:rsidR="001654F3" w:rsidRPr="00A82C9E" w:rsidRDefault="0014136C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Директор школы и </w:t>
      </w:r>
      <w:r w:rsidR="001654F3" w:rsidRPr="00A82C9E">
        <w:rPr>
          <w:rFonts w:cs="Times New Roman"/>
          <w:szCs w:val="28"/>
        </w:rPr>
        <w:t>по его поручению заместител</w:t>
      </w:r>
      <w:r>
        <w:rPr>
          <w:rFonts w:cs="Times New Roman"/>
          <w:szCs w:val="28"/>
        </w:rPr>
        <w:t>ь</w:t>
      </w:r>
      <w:r w:rsidR="001654F3" w:rsidRPr="00A82C9E">
        <w:rPr>
          <w:rFonts w:cs="Times New Roman"/>
          <w:szCs w:val="28"/>
        </w:rPr>
        <w:t xml:space="preserve"> директора или эксперты вправе осуществлять внутришкольный контроль результатов деятельности работников по вопросам: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соблюдения законодательства РФ в области образования;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осуществления государственной политики в области образования;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использования финансовых и материальных средств в соответствии с нормативами;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использования методического обеспечения в образовательном процессе;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реализации утвержденных образовательных программ и учебных графиков;</w:t>
      </w:r>
    </w:p>
    <w:p w:rsidR="001654F3" w:rsidRPr="00CB71C4" w:rsidRDefault="0014136C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соблюдения У</w:t>
      </w:r>
      <w:r w:rsidR="001654F3" w:rsidRPr="00CB71C4">
        <w:rPr>
          <w:rFonts w:cs="Times New Roman"/>
          <w:szCs w:val="28"/>
        </w:rPr>
        <w:t>става, правил внутреннего трудового распорядка и иных локальных актов 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соблюдения порядка проведения промежуточной аттестации обучающихся и текущего контроля успеваемости;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РФ, законодательством области и правовыми актами органами местного самоуправления;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работы подразделений организаций общественного питания и медицинских учреждений в целях охраны и укрепления здоровья</w:t>
      </w:r>
      <w:r w:rsidR="0014136C">
        <w:rPr>
          <w:rFonts w:cs="Times New Roman"/>
          <w:szCs w:val="28"/>
        </w:rPr>
        <w:t xml:space="preserve"> обучающихся и работников</w:t>
      </w:r>
      <w:r w:rsidRPr="00CB71C4">
        <w:rPr>
          <w:rFonts w:cs="Times New Roman"/>
          <w:szCs w:val="28"/>
        </w:rPr>
        <w:t>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другим вопросам в рамках компетенции директора школы.</w:t>
      </w:r>
    </w:p>
    <w:p w:rsidR="001654F3" w:rsidRPr="00A82C9E" w:rsidRDefault="0014136C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</w:t>
      </w:r>
      <w:r w:rsidR="001654F3" w:rsidRPr="00A82C9E">
        <w:rPr>
          <w:rFonts w:cs="Times New Roman"/>
          <w:szCs w:val="28"/>
        </w:rPr>
        <w:t>. При оценке учителя в ходе внутришкольного контроля учитывается: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уровень организации образовательного процесса;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качество и эффективность учебно-воспитательной деятельности;</w:t>
      </w:r>
    </w:p>
    <w:p w:rsidR="001F433A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1F433A">
        <w:rPr>
          <w:rFonts w:cs="Times New Roman"/>
          <w:szCs w:val="28"/>
        </w:rPr>
        <w:t xml:space="preserve">выполнение учебных программ, разработанных на основе федерального государственного образовательного стандарта, </w:t>
      </w:r>
    </w:p>
    <w:p w:rsidR="001654F3" w:rsidRP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уровень знаний, умений и</w:t>
      </w:r>
      <w:r w:rsidR="001654F3" w:rsidRPr="001F433A">
        <w:rPr>
          <w:rFonts w:cs="Times New Roman"/>
          <w:szCs w:val="28"/>
        </w:rPr>
        <w:t xml:space="preserve"> навыков обучающихся;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творческих способностей обучающихся;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использование различных подходов и методов в процессе обучения;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благоприятного психологического климате в ученическом коллективе;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отбирать и выстраивать учебный материал в соответствии с целями и задачами уроков;</w:t>
      </w:r>
    </w:p>
    <w:p w:rsidR="001654F3" w:rsidRPr="00CB71C4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достижение планируемых результатов освоения образовательных программ;</w:t>
      </w:r>
    </w:p>
    <w:p w:rsidR="001654F3" w:rsidRPr="00CB71C4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1654F3" w:rsidRPr="001F433A" w:rsidRDefault="001654F3" w:rsidP="001F433A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умение к</w:t>
      </w:r>
      <w:r w:rsidR="001F433A">
        <w:rPr>
          <w:rFonts w:cs="Times New Roman"/>
          <w:szCs w:val="28"/>
        </w:rPr>
        <w:t xml:space="preserve">орректировать свою деятельность и </w:t>
      </w:r>
      <w:r w:rsidRPr="001F433A">
        <w:rPr>
          <w:rFonts w:cs="Times New Roman"/>
          <w:szCs w:val="28"/>
        </w:rPr>
        <w:t>обобщать свой опыт;</w:t>
      </w:r>
    </w:p>
    <w:p w:rsidR="001F433A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умение составлять и реализовывать план своего развития</w:t>
      </w:r>
      <w:r w:rsidR="001F433A">
        <w:rPr>
          <w:rFonts w:cs="Times New Roman"/>
          <w:szCs w:val="28"/>
        </w:rPr>
        <w:t>;</w:t>
      </w:r>
    </w:p>
    <w:p w:rsidR="001654F3" w:rsidRPr="001034F1" w:rsidRDefault="001F433A" w:rsidP="001034F1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прохождение курсов повышения квалифик</w:t>
      </w:r>
      <w:r w:rsidR="001034F1">
        <w:rPr>
          <w:rFonts w:cs="Times New Roman"/>
          <w:szCs w:val="28"/>
        </w:rPr>
        <w:t>ации, педагогическое мастерство</w:t>
      </w:r>
      <w:r w:rsidR="001654F3" w:rsidRPr="001034F1">
        <w:rPr>
          <w:rFonts w:cs="Times New Roman"/>
          <w:szCs w:val="28"/>
        </w:rPr>
        <w:t>.</w:t>
      </w:r>
    </w:p>
    <w:p w:rsidR="001034F1" w:rsidRPr="001034F1" w:rsidRDefault="001034F1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В</w:t>
      </w:r>
      <w:r w:rsidRPr="001034F1">
        <w:rPr>
          <w:rFonts w:cs="Times New Roman"/>
          <w:szCs w:val="28"/>
        </w:rPr>
        <w:t>нутришкольн</w:t>
      </w:r>
      <w:r>
        <w:rPr>
          <w:rFonts w:cs="Times New Roman"/>
          <w:szCs w:val="28"/>
        </w:rPr>
        <w:t>ый контроль сопровождается инструктированием должностных лиц по вопросам контроля.</w:t>
      </w:r>
    </w:p>
    <w:p w:rsidR="0014136C" w:rsidRPr="0014136C" w:rsidRDefault="0014136C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14136C">
        <w:rPr>
          <w:rFonts w:cs="Times New Roman"/>
          <w:b/>
          <w:szCs w:val="28"/>
        </w:rPr>
        <w:t>4. Методы, виды и формы внутришкольного контроля</w:t>
      </w:r>
    </w:p>
    <w:p w:rsidR="00907AF0" w:rsidRDefault="001F433A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4136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="001654F3" w:rsidRPr="00A82C9E">
        <w:rPr>
          <w:rFonts w:cs="Times New Roman"/>
          <w:szCs w:val="28"/>
        </w:rPr>
        <w:t>. Методами контроля над деятельностью учителя могут служить</w:t>
      </w:r>
      <w:r w:rsidR="00907AF0">
        <w:rPr>
          <w:rFonts w:cs="Times New Roman"/>
          <w:szCs w:val="28"/>
        </w:rPr>
        <w:t>:</w:t>
      </w:r>
      <w:r w:rsidR="001654F3" w:rsidRPr="00A82C9E">
        <w:rPr>
          <w:rFonts w:cs="Times New Roman"/>
          <w:szCs w:val="28"/>
        </w:rPr>
        <w:t xml:space="preserve">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анкетирование;</w:t>
      </w:r>
      <w:r w:rsidR="001654F3" w:rsidRPr="00907AF0">
        <w:rPr>
          <w:rFonts w:cs="Times New Roman"/>
          <w:szCs w:val="28"/>
        </w:rPr>
        <w:t xml:space="preserve">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тестирование;</w:t>
      </w:r>
      <w:r w:rsidR="001654F3" w:rsidRPr="00907AF0">
        <w:rPr>
          <w:rFonts w:cs="Times New Roman"/>
          <w:szCs w:val="28"/>
        </w:rPr>
        <w:t xml:space="preserve"> </w:t>
      </w:r>
    </w:p>
    <w:p w:rsidR="00907AF0" w:rsidRDefault="001654F3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 w:rsidRPr="00907AF0">
        <w:rPr>
          <w:rFonts w:cs="Times New Roman"/>
          <w:szCs w:val="28"/>
        </w:rPr>
        <w:t>социальн</w:t>
      </w:r>
      <w:r w:rsidR="00907AF0">
        <w:rPr>
          <w:rFonts w:cs="Times New Roman"/>
          <w:szCs w:val="28"/>
        </w:rPr>
        <w:t xml:space="preserve">ый опрос;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мониторинг;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наблюдение;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документации;</w:t>
      </w:r>
      <w:r w:rsidR="001654F3" w:rsidRPr="00907AF0">
        <w:rPr>
          <w:rFonts w:cs="Times New Roman"/>
          <w:szCs w:val="28"/>
        </w:rPr>
        <w:t xml:space="preserve"> </w:t>
      </w:r>
    </w:p>
    <w:p w:rsidR="00907AF0" w:rsidRDefault="001654F3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 w:rsidRPr="00907AF0">
        <w:rPr>
          <w:rFonts w:cs="Times New Roman"/>
          <w:szCs w:val="28"/>
        </w:rPr>
        <w:t>анализ</w:t>
      </w:r>
      <w:r w:rsidR="00907AF0" w:rsidRPr="00907AF0">
        <w:rPr>
          <w:rFonts w:cs="Times New Roman"/>
          <w:szCs w:val="28"/>
        </w:rPr>
        <w:t xml:space="preserve"> </w:t>
      </w:r>
      <w:r w:rsidR="00907AF0">
        <w:rPr>
          <w:rFonts w:cs="Times New Roman"/>
          <w:szCs w:val="28"/>
        </w:rPr>
        <w:t xml:space="preserve">самоанализа уроков;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беседа о деятельности учащихся;</w:t>
      </w:r>
      <w:r w:rsidR="001654F3" w:rsidRPr="00907AF0">
        <w:rPr>
          <w:rFonts w:cs="Times New Roman"/>
          <w:szCs w:val="28"/>
        </w:rPr>
        <w:t xml:space="preserve"> </w:t>
      </w:r>
    </w:p>
    <w:p w:rsidR="001654F3" w:rsidRPr="00907AF0" w:rsidRDefault="001654F3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 w:rsidRPr="00907AF0">
        <w:rPr>
          <w:rFonts w:cs="Times New Roman"/>
          <w:szCs w:val="28"/>
        </w:rPr>
        <w:t>результаты учебной деятельности учащихся.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654F3" w:rsidRPr="00A82C9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="001654F3" w:rsidRPr="00A82C9E">
        <w:rPr>
          <w:rFonts w:cs="Times New Roman"/>
          <w:szCs w:val="28"/>
        </w:rPr>
        <w:t>. Методы контроля над результатами учебной деятельности: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наблюдение;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устный опрос;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письменный опрос;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письменная проверка знаний (контрольная работа);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комбинированная проверка;</w:t>
      </w:r>
    </w:p>
    <w:p w:rsidR="001654F3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беседа, анкетирование, тестирование;</w:t>
      </w:r>
    </w:p>
    <w:p w:rsidR="001034F1" w:rsidRPr="00CB71C4" w:rsidRDefault="001034F1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мониторинг;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lastRenderedPageBreak/>
        <w:t>проверка документации.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</w:t>
      </w:r>
      <w:r w:rsidR="001654F3" w:rsidRPr="00A82C9E">
        <w:rPr>
          <w:rFonts w:cs="Times New Roman"/>
          <w:szCs w:val="28"/>
        </w:rPr>
        <w:t>. 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</w:t>
      </w:r>
      <w:r w:rsidR="001654F3" w:rsidRPr="00A82C9E">
        <w:rPr>
          <w:rFonts w:cs="Times New Roman"/>
          <w:szCs w:val="28"/>
        </w:rPr>
        <w:t>. Внутришкольный контроль в виде плановых проверок осуществляется в соот</w:t>
      </w:r>
      <w:r>
        <w:rPr>
          <w:rFonts w:cs="Times New Roman"/>
          <w:szCs w:val="28"/>
        </w:rPr>
        <w:t>ветствии с учрежденным планом-</w:t>
      </w:r>
      <w:r w:rsidR="001654F3" w:rsidRPr="00A82C9E">
        <w:rPr>
          <w:rFonts w:cs="Times New Roman"/>
          <w:szCs w:val="28"/>
        </w:rPr>
        <w:t>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</w:t>
      </w:r>
      <w:r w:rsidR="001654F3" w:rsidRPr="00A82C9E">
        <w:rPr>
          <w:rFonts w:cs="Times New Roman"/>
          <w:szCs w:val="28"/>
        </w:rPr>
        <w:t>. Внутришкольный контроль в виде оперативных проверок осуществляется в целях установления фактов и проверки сведений о нарушениях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образовательных отношений.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</w:t>
      </w:r>
      <w:r w:rsidR="001654F3" w:rsidRPr="00A82C9E">
        <w:rPr>
          <w:rFonts w:cs="Times New Roman"/>
          <w:szCs w:val="28"/>
        </w:rPr>
        <w:t>. Внутришкольный контроль в виде мониторинга предусматривает сбор, системный учет, обработку и анализ информации о школе и результатах образовательных отношений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4.7</w:t>
      </w:r>
      <w:r w:rsidR="001654F3" w:rsidRPr="00A82C9E">
        <w:rPr>
          <w:rFonts w:cs="Times New Roman"/>
          <w:szCs w:val="28"/>
        </w:rPr>
        <w:t>. Внутришкольный контроль в виде административной работы осуществляется директором школы или его заместител</w:t>
      </w:r>
      <w:r>
        <w:rPr>
          <w:rFonts w:cs="Times New Roman"/>
          <w:szCs w:val="28"/>
        </w:rPr>
        <w:t>ем</w:t>
      </w:r>
      <w:r w:rsidR="001654F3" w:rsidRPr="00A82C9E">
        <w:rPr>
          <w:rFonts w:cs="Times New Roman"/>
          <w:szCs w:val="28"/>
        </w:rPr>
        <w:t xml:space="preserve">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4.8</w:t>
      </w:r>
      <w:r w:rsidR="001654F3" w:rsidRPr="00A82C9E">
        <w:rPr>
          <w:rFonts w:cs="Times New Roman"/>
          <w:szCs w:val="28"/>
        </w:rPr>
        <w:t>. Виды и формы внутришкольного контроля:</w:t>
      </w:r>
    </w:p>
    <w:p w:rsidR="001654F3" w:rsidRPr="00CB71C4" w:rsidRDefault="00083A0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объёму и охвату – </w:t>
      </w:r>
      <w:r w:rsidR="001654F3" w:rsidRPr="00CB71C4">
        <w:rPr>
          <w:rFonts w:cs="Times New Roman"/>
          <w:szCs w:val="28"/>
        </w:rPr>
        <w:t>фронтальный, комплексный, тематический;</w:t>
      </w:r>
    </w:p>
    <w:p w:rsidR="001654F3" w:rsidRPr="00CB71C4" w:rsidRDefault="001654F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 xml:space="preserve">по срокам </w:t>
      </w:r>
      <w:r w:rsidR="00083A03">
        <w:rPr>
          <w:rFonts w:cs="Times New Roman"/>
          <w:szCs w:val="28"/>
        </w:rPr>
        <w:t>–</w:t>
      </w:r>
      <w:r w:rsidRPr="00CB71C4">
        <w:rPr>
          <w:rFonts w:cs="Times New Roman"/>
          <w:szCs w:val="28"/>
        </w:rPr>
        <w:t xml:space="preserve"> входной, промежуточный, итоговый, плановый и внеплановый отсроченный контроль;</w:t>
      </w:r>
    </w:p>
    <w:p w:rsidR="001654F3" w:rsidRPr="00CB71C4" w:rsidRDefault="00083A0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задачам –</w:t>
      </w:r>
      <w:r w:rsidR="001654F3" w:rsidRPr="00CB71C4">
        <w:rPr>
          <w:rFonts w:cs="Times New Roman"/>
          <w:szCs w:val="28"/>
        </w:rPr>
        <w:t xml:space="preserve"> предупредительный, диагностический, повторный;</w:t>
      </w:r>
    </w:p>
    <w:p w:rsidR="001654F3" w:rsidRPr="00CB71C4" w:rsidRDefault="00083A0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статусу проверяющих –</w:t>
      </w:r>
      <w:r w:rsidR="001654F3" w:rsidRPr="00CB71C4">
        <w:rPr>
          <w:rFonts w:cs="Times New Roman"/>
          <w:szCs w:val="28"/>
        </w:rPr>
        <w:t xml:space="preserve"> внешняя экспертиза, административный, общественный, самоконтроль, коллективный, взаимоконтроль;</w:t>
      </w:r>
    </w:p>
    <w:p w:rsidR="001654F3" w:rsidRPr="00CB71C4" w:rsidRDefault="001654F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 xml:space="preserve">по объекту контроля </w:t>
      </w:r>
      <w:r w:rsidR="00083A03">
        <w:rPr>
          <w:rFonts w:cs="Times New Roman"/>
          <w:szCs w:val="28"/>
        </w:rPr>
        <w:t>–</w:t>
      </w:r>
      <w:r w:rsidRPr="00CB71C4">
        <w:rPr>
          <w:rFonts w:cs="Times New Roman"/>
          <w:szCs w:val="28"/>
        </w:rPr>
        <w:t xml:space="preserve"> классно-обобщающий, тематический, фронтальный, персональный;</w:t>
      </w:r>
    </w:p>
    <w:p w:rsidR="001654F3" w:rsidRPr="00CB71C4" w:rsidRDefault="001654F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 xml:space="preserve">по используемым методам </w:t>
      </w:r>
      <w:r w:rsidR="00083A03">
        <w:rPr>
          <w:rFonts w:cs="Times New Roman"/>
          <w:szCs w:val="28"/>
        </w:rPr>
        <w:t>–</w:t>
      </w:r>
      <w:r w:rsidRPr="00CB71C4">
        <w:rPr>
          <w:rFonts w:cs="Times New Roman"/>
          <w:szCs w:val="28"/>
        </w:rPr>
        <w:t xml:space="preserve"> наблюдение, проверка, тестирование, анкетирование, мониторинг.</w:t>
      </w:r>
    </w:p>
    <w:p w:rsidR="001654F3" w:rsidRPr="001034F1" w:rsidRDefault="001034F1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1034F1">
        <w:rPr>
          <w:rFonts w:cs="Times New Roman"/>
          <w:b/>
          <w:szCs w:val="28"/>
        </w:rPr>
        <w:t>5</w:t>
      </w:r>
      <w:r w:rsidR="001654F3" w:rsidRPr="001034F1">
        <w:rPr>
          <w:rFonts w:cs="Times New Roman"/>
          <w:b/>
          <w:szCs w:val="28"/>
        </w:rPr>
        <w:t xml:space="preserve">. Правила </w:t>
      </w:r>
      <w:r w:rsidRPr="001034F1">
        <w:rPr>
          <w:rFonts w:cs="Times New Roman"/>
          <w:b/>
          <w:szCs w:val="28"/>
        </w:rPr>
        <w:t xml:space="preserve">и порядок проведения </w:t>
      </w:r>
      <w:r>
        <w:rPr>
          <w:rFonts w:cs="Times New Roman"/>
          <w:b/>
          <w:szCs w:val="28"/>
        </w:rPr>
        <w:t>внутришкольного контроля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</w:t>
      </w:r>
      <w:r w:rsidR="001654F3" w:rsidRPr="00A82C9E">
        <w:rPr>
          <w:rFonts w:cs="Times New Roman"/>
          <w:szCs w:val="28"/>
        </w:rPr>
        <w:t>Внутришкольный контроль осуществляет директор школы или по его поручению заместител</w:t>
      </w:r>
      <w:r>
        <w:rPr>
          <w:rFonts w:cs="Times New Roman"/>
          <w:szCs w:val="28"/>
        </w:rPr>
        <w:t>ь</w:t>
      </w:r>
      <w:r w:rsidR="001654F3" w:rsidRPr="00A82C9E">
        <w:rPr>
          <w:rFonts w:cs="Times New Roman"/>
          <w:szCs w:val="28"/>
        </w:rPr>
        <w:t xml:space="preserve"> по учебно-воспитательной работе, руководители методических объединений, другие специалисты.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5.2. </w:t>
      </w:r>
      <w:r w:rsidR="001654F3" w:rsidRPr="00A82C9E">
        <w:rPr>
          <w:rFonts w:cs="Times New Roman"/>
          <w:szCs w:val="28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 </w:t>
      </w:r>
      <w:r w:rsidR="001654F3" w:rsidRPr="00A82C9E">
        <w:rPr>
          <w:rFonts w:cs="Times New Roman"/>
          <w:szCs w:val="28"/>
        </w:rPr>
        <w:t>Директор издает предписание о сроках и теме предстоящей проверки, устанавливает срок предоставление итоговых материалов, план-задание.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5.4. </w:t>
      </w:r>
      <w:r w:rsidR="001654F3" w:rsidRPr="00A82C9E">
        <w:rPr>
          <w:rFonts w:cs="Times New Roman"/>
          <w:szCs w:val="28"/>
        </w:rPr>
        <w:t>План-задание определяет вопросы конкретной проверки и должно обеспечить достаточную информированность и сравнимость результатов внутришкольного контроля для подготовки итогового документа по отдельным разделам деятельности школы или должностного лица.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 </w:t>
      </w:r>
      <w:r w:rsidR="001654F3" w:rsidRPr="00A82C9E">
        <w:rPr>
          <w:rFonts w:cs="Times New Roman"/>
          <w:szCs w:val="28"/>
        </w:rPr>
        <w:t>Продолжительность тематических или комплексных проверок не должна превышать 5-10 дней с посещением не более 5 уроков, занятий и других мероприятий.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5.6. </w:t>
      </w:r>
      <w:r w:rsidR="001654F3" w:rsidRPr="00A82C9E">
        <w:rPr>
          <w:rFonts w:cs="Times New Roman"/>
          <w:szCs w:val="28"/>
        </w:rPr>
        <w:t>Эксперты имеют право запрашивать необходимую информацию, изучать документацию, относящуюся к предмету внутришкольного контроля.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5.7. </w:t>
      </w:r>
      <w:r w:rsidR="001654F3" w:rsidRPr="00A82C9E">
        <w:rPr>
          <w:rFonts w:cs="Times New Roman"/>
          <w:szCs w:val="28"/>
        </w:rPr>
        <w:t>При обнаружении в ходе внутришкольного контроля нарушений законодательства Российской Федерации в области образования, о них сообщается директору школы.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5.8. </w:t>
      </w:r>
      <w:r w:rsidR="001654F3" w:rsidRPr="00A82C9E">
        <w:rPr>
          <w:rFonts w:cs="Times New Roman"/>
          <w:szCs w:val="28"/>
        </w:rPr>
        <w:t>Экспертные опросы и анкетирование обучающихся проводятся только в необходимых случаях по согласованию с психологом и заместителем директора по УВР школы.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5.9. </w:t>
      </w:r>
      <w:r w:rsidR="001654F3" w:rsidRPr="00A82C9E">
        <w:rPr>
          <w:rFonts w:cs="Times New Roman"/>
          <w:szCs w:val="28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</w:t>
      </w:r>
      <w:r>
        <w:rPr>
          <w:rFonts w:cs="Times New Roman"/>
          <w:szCs w:val="28"/>
        </w:rPr>
        <w:t xml:space="preserve"> могут посещать уроки учителей </w:t>
      </w:r>
      <w:r w:rsidR="001654F3" w:rsidRPr="00A82C9E">
        <w:rPr>
          <w:rFonts w:cs="Times New Roman"/>
          <w:szCs w:val="28"/>
        </w:rPr>
        <w:t>без предварительного предупреждения.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5.10. </w:t>
      </w:r>
      <w:r w:rsidR="001654F3" w:rsidRPr="00A82C9E">
        <w:rPr>
          <w:rFonts w:cs="Times New Roman"/>
          <w:szCs w:val="28"/>
        </w:rPr>
        <w:t>При проведении оперативных проверок педагогический работник предупреждается не менее чем за 1 день до посещения уроков.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</w:t>
      </w:r>
      <w:r w:rsidR="001654F3" w:rsidRPr="00A82C9E">
        <w:rPr>
          <w:rFonts w:cs="Times New Roman"/>
          <w:szCs w:val="28"/>
        </w:rPr>
        <w:t>. Основания для внутришкольного контроля: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заявление педагогического работника на аттестацию;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плановый контроль;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проверка состояния дел для подготовки управленческих решений;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обращение физических и юридических лиц по поводу нарушений в области образования.</w:t>
      </w:r>
    </w:p>
    <w:p w:rsidR="00413B3C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5.12</w:t>
      </w:r>
      <w:r w:rsidR="001654F3" w:rsidRPr="00A82C9E">
        <w:rPr>
          <w:rFonts w:cs="Times New Roman"/>
          <w:szCs w:val="28"/>
        </w:rPr>
        <w:t>. Результаты внутришкольного контроля оформляются в виде аналитической справки, справки о результатах внутришкольного контроля или доклада о состоянии дел по проверяемому вопросу. Итоговый материал должен содержать констатацию фактов, выводы и, пр</w:t>
      </w:r>
      <w:r w:rsidR="00CB71C4">
        <w:rPr>
          <w:rFonts w:cs="Times New Roman"/>
          <w:szCs w:val="28"/>
        </w:rPr>
        <w:t>.</w:t>
      </w:r>
    </w:p>
    <w:p w:rsidR="009F12A5" w:rsidRDefault="009F12A5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5.13. Директор по результатам </w:t>
      </w:r>
      <w:r w:rsidRPr="009F12A5">
        <w:rPr>
          <w:rFonts w:cs="Times New Roman"/>
          <w:szCs w:val="28"/>
        </w:rPr>
        <w:t>внутришкольного контроля</w:t>
      </w:r>
      <w:r>
        <w:rPr>
          <w:rFonts w:cs="Times New Roman"/>
          <w:szCs w:val="28"/>
        </w:rPr>
        <w:t xml:space="preserve"> принимает следующие решения: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 w:rsidRPr="009F12A5">
        <w:rPr>
          <w:rFonts w:cs="Times New Roman"/>
          <w:szCs w:val="28"/>
        </w:rPr>
        <w:lastRenderedPageBreak/>
        <w:t>об издании соответствующего приказа;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F12A5">
        <w:rPr>
          <w:rFonts w:cs="Times New Roman"/>
          <w:szCs w:val="28"/>
        </w:rPr>
        <w:t>б обсуждении итоговых материалов внутришкольного контроля коллегиальным органом;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F12A5">
        <w:rPr>
          <w:rFonts w:cs="Times New Roman"/>
          <w:szCs w:val="28"/>
        </w:rPr>
        <w:t xml:space="preserve"> проведении повторного контроля с привлечением специалистов (экспертов);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F12A5">
        <w:rPr>
          <w:rFonts w:cs="Times New Roman"/>
          <w:szCs w:val="28"/>
        </w:rPr>
        <w:t xml:space="preserve"> привлечении дисциплинарной ответственности должностных лиц;</w:t>
      </w:r>
    </w:p>
    <w:p w:rsidR="009F12A5" w:rsidRP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F12A5">
        <w:rPr>
          <w:rFonts w:cs="Times New Roman"/>
          <w:szCs w:val="28"/>
        </w:rPr>
        <w:t xml:space="preserve"> поощрении работников.</w:t>
      </w:r>
    </w:p>
    <w:p w:rsidR="009F12A5" w:rsidRDefault="009F12A5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в установленном порядке и в установленные сроки.</w:t>
      </w:r>
    </w:p>
    <w:p w:rsidR="00707D1A" w:rsidRDefault="00707D1A" w:rsidP="00707D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eastAsia="Times New Roman" w:cs="Times New Roman"/>
          <w:b/>
          <w:spacing w:val="-5"/>
          <w:szCs w:val="28"/>
          <w:lang w:eastAsia="ru-RU"/>
        </w:rPr>
      </w:pPr>
    </w:p>
    <w:p w:rsidR="009F12A5" w:rsidRPr="00A82C9E" w:rsidRDefault="009F12A5" w:rsidP="00A82C9E">
      <w:pPr>
        <w:spacing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9F12A5" w:rsidRPr="00A82C9E" w:rsidSect="00152E2B">
      <w:pgSz w:w="11906" w:h="16838"/>
      <w:pgMar w:top="709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6E1"/>
    <w:multiLevelType w:val="hybridMultilevel"/>
    <w:tmpl w:val="66E61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1AA4"/>
    <w:multiLevelType w:val="hybridMultilevel"/>
    <w:tmpl w:val="5E80D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7282A"/>
    <w:multiLevelType w:val="hybridMultilevel"/>
    <w:tmpl w:val="05ACD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60B6"/>
    <w:multiLevelType w:val="hybridMultilevel"/>
    <w:tmpl w:val="3BAE1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F482D"/>
    <w:multiLevelType w:val="hybridMultilevel"/>
    <w:tmpl w:val="2A962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72A50"/>
    <w:multiLevelType w:val="hybridMultilevel"/>
    <w:tmpl w:val="47EA7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F2B96"/>
    <w:multiLevelType w:val="hybridMultilevel"/>
    <w:tmpl w:val="DF14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93308"/>
    <w:multiLevelType w:val="hybridMultilevel"/>
    <w:tmpl w:val="FDB25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57CA0"/>
    <w:multiLevelType w:val="hybridMultilevel"/>
    <w:tmpl w:val="C3C60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27AC9"/>
    <w:multiLevelType w:val="hybridMultilevel"/>
    <w:tmpl w:val="DD689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14"/>
    <w:rsid w:val="0000052C"/>
    <w:rsid w:val="00015837"/>
    <w:rsid w:val="00016562"/>
    <w:rsid w:val="00034666"/>
    <w:rsid w:val="0003522C"/>
    <w:rsid w:val="00036A25"/>
    <w:rsid w:val="00047C04"/>
    <w:rsid w:val="00052F14"/>
    <w:rsid w:val="0005315A"/>
    <w:rsid w:val="000564AD"/>
    <w:rsid w:val="00065280"/>
    <w:rsid w:val="00066799"/>
    <w:rsid w:val="0007503E"/>
    <w:rsid w:val="00080E75"/>
    <w:rsid w:val="00083A03"/>
    <w:rsid w:val="00087266"/>
    <w:rsid w:val="00094306"/>
    <w:rsid w:val="000A2300"/>
    <w:rsid w:val="000A780F"/>
    <w:rsid w:val="000C2B62"/>
    <w:rsid w:val="000E08BE"/>
    <w:rsid w:val="000F0BED"/>
    <w:rsid w:val="00100997"/>
    <w:rsid w:val="001034F1"/>
    <w:rsid w:val="00115A8C"/>
    <w:rsid w:val="001176B9"/>
    <w:rsid w:val="001219A5"/>
    <w:rsid w:val="001257EB"/>
    <w:rsid w:val="00132118"/>
    <w:rsid w:val="001324CF"/>
    <w:rsid w:val="0014136C"/>
    <w:rsid w:val="00143CA2"/>
    <w:rsid w:val="001479C2"/>
    <w:rsid w:val="001528DA"/>
    <w:rsid w:val="00152E2B"/>
    <w:rsid w:val="00164759"/>
    <w:rsid w:val="001654F3"/>
    <w:rsid w:val="0018524B"/>
    <w:rsid w:val="00193F0F"/>
    <w:rsid w:val="00194AD4"/>
    <w:rsid w:val="001A40BC"/>
    <w:rsid w:val="001D0D35"/>
    <w:rsid w:val="001F0E7D"/>
    <w:rsid w:val="001F433A"/>
    <w:rsid w:val="0020469C"/>
    <w:rsid w:val="002046EA"/>
    <w:rsid w:val="00207F91"/>
    <w:rsid w:val="002160B3"/>
    <w:rsid w:val="0022045E"/>
    <w:rsid w:val="002362C5"/>
    <w:rsid w:val="00251B00"/>
    <w:rsid w:val="00251DE9"/>
    <w:rsid w:val="002524E5"/>
    <w:rsid w:val="002524E7"/>
    <w:rsid w:val="002A778E"/>
    <w:rsid w:val="002B335E"/>
    <w:rsid w:val="002C379E"/>
    <w:rsid w:val="002D5700"/>
    <w:rsid w:val="00334DB1"/>
    <w:rsid w:val="00336D68"/>
    <w:rsid w:val="0033781E"/>
    <w:rsid w:val="00377572"/>
    <w:rsid w:val="0038466F"/>
    <w:rsid w:val="00397359"/>
    <w:rsid w:val="003A1777"/>
    <w:rsid w:val="003A3122"/>
    <w:rsid w:val="003B0628"/>
    <w:rsid w:val="003C3AE4"/>
    <w:rsid w:val="003C6349"/>
    <w:rsid w:val="00402FF7"/>
    <w:rsid w:val="00403C7E"/>
    <w:rsid w:val="00413B3C"/>
    <w:rsid w:val="004220FB"/>
    <w:rsid w:val="004326D5"/>
    <w:rsid w:val="00436685"/>
    <w:rsid w:val="004414E6"/>
    <w:rsid w:val="00447469"/>
    <w:rsid w:val="00473ADE"/>
    <w:rsid w:val="004824D3"/>
    <w:rsid w:val="00482BAA"/>
    <w:rsid w:val="00490DC2"/>
    <w:rsid w:val="004917C8"/>
    <w:rsid w:val="00494843"/>
    <w:rsid w:val="004C4D14"/>
    <w:rsid w:val="004D3A3A"/>
    <w:rsid w:val="004D622E"/>
    <w:rsid w:val="004E170B"/>
    <w:rsid w:val="004F02EB"/>
    <w:rsid w:val="004F7C4E"/>
    <w:rsid w:val="00511316"/>
    <w:rsid w:val="00531F73"/>
    <w:rsid w:val="00533FAB"/>
    <w:rsid w:val="00541498"/>
    <w:rsid w:val="00541735"/>
    <w:rsid w:val="00553AE9"/>
    <w:rsid w:val="005766D5"/>
    <w:rsid w:val="00581373"/>
    <w:rsid w:val="00584164"/>
    <w:rsid w:val="005853FD"/>
    <w:rsid w:val="00587B10"/>
    <w:rsid w:val="005954FD"/>
    <w:rsid w:val="005A0DCE"/>
    <w:rsid w:val="005A1345"/>
    <w:rsid w:val="005B045C"/>
    <w:rsid w:val="005C2066"/>
    <w:rsid w:val="005C3E88"/>
    <w:rsid w:val="005E25E8"/>
    <w:rsid w:val="005F1E6C"/>
    <w:rsid w:val="00611477"/>
    <w:rsid w:val="00625C90"/>
    <w:rsid w:val="0064235A"/>
    <w:rsid w:val="006452E7"/>
    <w:rsid w:val="00651CA8"/>
    <w:rsid w:val="00671A7A"/>
    <w:rsid w:val="00672D8B"/>
    <w:rsid w:val="006807C2"/>
    <w:rsid w:val="00681EEF"/>
    <w:rsid w:val="006873AF"/>
    <w:rsid w:val="00696597"/>
    <w:rsid w:val="006A7822"/>
    <w:rsid w:val="006B5A57"/>
    <w:rsid w:val="006C0539"/>
    <w:rsid w:val="006C5DBD"/>
    <w:rsid w:val="006E090F"/>
    <w:rsid w:val="006E6799"/>
    <w:rsid w:val="006E7573"/>
    <w:rsid w:val="006F1E34"/>
    <w:rsid w:val="00707D1A"/>
    <w:rsid w:val="00714D28"/>
    <w:rsid w:val="00717D27"/>
    <w:rsid w:val="00726B6E"/>
    <w:rsid w:val="007370ED"/>
    <w:rsid w:val="00747255"/>
    <w:rsid w:val="007723F5"/>
    <w:rsid w:val="00783B74"/>
    <w:rsid w:val="007860BD"/>
    <w:rsid w:val="00794EA5"/>
    <w:rsid w:val="007A058C"/>
    <w:rsid w:val="007B10CE"/>
    <w:rsid w:val="007B26D5"/>
    <w:rsid w:val="007C3B31"/>
    <w:rsid w:val="007E1D75"/>
    <w:rsid w:val="007E2144"/>
    <w:rsid w:val="00816D84"/>
    <w:rsid w:val="008242BA"/>
    <w:rsid w:val="00826274"/>
    <w:rsid w:val="00835FE6"/>
    <w:rsid w:val="008448A7"/>
    <w:rsid w:val="008530EF"/>
    <w:rsid w:val="00875AED"/>
    <w:rsid w:val="008B0192"/>
    <w:rsid w:val="008C7AF1"/>
    <w:rsid w:val="008F34BD"/>
    <w:rsid w:val="008F4089"/>
    <w:rsid w:val="008F6969"/>
    <w:rsid w:val="008F731B"/>
    <w:rsid w:val="00904EA3"/>
    <w:rsid w:val="0090701D"/>
    <w:rsid w:val="00907AF0"/>
    <w:rsid w:val="00910841"/>
    <w:rsid w:val="00913E75"/>
    <w:rsid w:val="00927780"/>
    <w:rsid w:val="0094234E"/>
    <w:rsid w:val="009548AB"/>
    <w:rsid w:val="00965545"/>
    <w:rsid w:val="00966875"/>
    <w:rsid w:val="00983605"/>
    <w:rsid w:val="009917C8"/>
    <w:rsid w:val="009932DC"/>
    <w:rsid w:val="009972A7"/>
    <w:rsid w:val="009B3054"/>
    <w:rsid w:val="009C2B42"/>
    <w:rsid w:val="009C4282"/>
    <w:rsid w:val="009D1C07"/>
    <w:rsid w:val="009F003B"/>
    <w:rsid w:val="009F12A5"/>
    <w:rsid w:val="009F480A"/>
    <w:rsid w:val="009F6AE1"/>
    <w:rsid w:val="00A000A3"/>
    <w:rsid w:val="00A01892"/>
    <w:rsid w:val="00A04F36"/>
    <w:rsid w:val="00A1191F"/>
    <w:rsid w:val="00A252C3"/>
    <w:rsid w:val="00A41BCC"/>
    <w:rsid w:val="00A42C8E"/>
    <w:rsid w:val="00A47587"/>
    <w:rsid w:val="00A62AC3"/>
    <w:rsid w:val="00A702CF"/>
    <w:rsid w:val="00A82C9E"/>
    <w:rsid w:val="00A87207"/>
    <w:rsid w:val="00A95C8E"/>
    <w:rsid w:val="00AA2E90"/>
    <w:rsid w:val="00AA6186"/>
    <w:rsid w:val="00AB5099"/>
    <w:rsid w:val="00AC1F4D"/>
    <w:rsid w:val="00AE2C47"/>
    <w:rsid w:val="00AE3E7D"/>
    <w:rsid w:val="00AE57ED"/>
    <w:rsid w:val="00AE7DD4"/>
    <w:rsid w:val="00AF6CBD"/>
    <w:rsid w:val="00B0019F"/>
    <w:rsid w:val="00B17633"/>
    <w:rsid w:val="00B3640A"/>
    <w:rsid w:val="00B671EE"/>
    <w:rsid w:val="00B746FE"/>
    <w:rsid w:val="00B92A4B"/>
    <w:rsid w:val="00BA607A"/>
    <w:rsid w:val="00BA7FD3"/>
    <w:rsid w:val="00BB0BDE"/>
    <w:rsid w:val="00BB2893"/>
    <w:rsid w:val="00BC1AB4"/>
    <w:rsid w:val="00BC4818"/>
    <w:rsid w:val="00BD2122"/>
    <w:rsid w:val="00BD2C4C"/>
    <w:rsid w:val="00BE17F7"/>
    <w:rsid w:val="00BE7B8A"/>
    <w:rsid w:val="00C0580D"/>
    <w:rsid w:val="00C10416"/>
    <w:rsid w:val="00C2665A"/>
    <w:rsid w:val="00C37756"/>
    <w:rsid w:val="00C37A5F"/>
    <w:rsid w:val="00C41BA0"/>
    <w:rsid w:val="00C57E15"/>
    <w:rsid w:val="00C6405B"/>
    <w:rsid w:val="00C91975"/>
    <w:rsid w:val="00C973A0"/>
    <w:rsid w:val="00CA301A"/>
    <w:rsid w:val="00CA5073"/>
    <w:rsid w:val="00CB550C"/>
    <w:rsid w:val="00CB5593"/>
    <w:rsid w:val="00CB71C4"/>
    <w:rsid w:val="00CC3444"/>
    <w:rsid w:val="00CC4FCA"/>
    <w:rsid w:val="00CC6081"/>
    <w:rsid w:val="00CC6182"/>
    <w:rsid w:val="00CC65FB"/>
    <w:rsid w:val="00CE168F"/>
    <w:rsid w:val="00CE70C2"/>
    <w:rsid w:val="00CE77AE"/>
    <w:rsid w:val="00CF14CB"/>
    <w:rsid w:val="00CF5F5E"/>
    <w:rsid w:val="00D04EA5"/>
    <w:rsid w:val="00D158D5"/>
    <w:rsid w:val="00D30344"/>
    <w:rsid w:val="00D46306"/>
    <w:rsid w:val="00D662F1"/>
    <w:rsid w:val="00D77EBD"/>
    <w:rsid w:val="00D81E49"/>
    <w:rsid w:val="00D83669"/>
    <w:rsid w:val="00D852A9"/>
    <w:rsid w:val="00D90CBE"/>
    <w:rsid w:val="00D911A9"/>
    <w:rsid w:val="00DA31ED"/>
    <w:rsid w:val="00DA3F27"/>
    <w:rsid w:val="00DB0929"/>
    <w:rsid w:val="00DC0AD8"/>
    <w:rsid w:val="00DC1FA5"/>
    <w:rsid w:val="00DC6C91"/>
    <w:rsid w:val="00DD1F75"/>
    <w:rsid w:val="00DF0E91"/>
    <w:rsid w:val="00E10F08"/>
    <w:rsid w:val="00E13826"/>
    <w:rsid w:val="00E3118A"/>
    <w:rsid w:val="00E40D6D"/>
    <w:rsid w:val="00E62AD7"/>
    <w:rsid w:val="00E62D09"/>
    <w:rsid w:val="00E95744"/>
    <w:rsid w:val="00EA3990"/>
    <w:rsid w:val="00EA704F"/>
    <w:rsid w:val="00EA789C"/>
    <w:rsid w:val="00EB4D1D"/>
    <w:rsid w:val="00EE79D0"/>
    <w:rsid w:val="00EE7F53"/>
    <w:rsid w:val="00EF255B"/>
    <w:rsid w:val="00F5249D"/>
    <w:rsid w:val="00F53E4B"/>
    <w:rsid w:val="00F6584C"/>
    <w:rsid w:val="00F6722F"/>
    <w:rsid w:val="00F708CD"/>
    <w:rsid w:val="00F71A72"/>
    <w:rsid w:val="00F800CA"/>
    <w:rsid w:val="00F83FF2"/>
    <w:rsid w:val="00F954F3"/>
    <w:rsid w:val="00F95865"/>
    <w:rsid w:val="00F9712E"/>
    <w:rsid w:val="00FC718B"/>
    <w:rsid w:val="00FD1A8C"/>
    <w:rsid w:val="00FD2E8F"/>
    <w:rsid w:val="00FD626D"/>
    <w:rsid w:val="00FE5B29"/>
    <w:rsid w:val="00FE78E0"/>
    <w:rsid w:val="00FF429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Школа3</cp:lastModifiedBy>
  <cp:revision>9</cp:revision>
  <dcterms:created xsi:type="dcterms:W3CDTF">2014-04-16T16:44:00Z</dcterms:created>
  <dcterms:modified xsi:type="dcterms:W3CDTF">2015-04-14T15:47:00Z</dcterms:modified>
</cp:coreProperties>
</file>