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27" w:rsidRPr="00BA5920" w:rsidRDefault="00531827" w:rsidP="00531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31827" w:rsidRDefault="00531827" w:rsidP="00531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КОМБАЙНОВСКАЯ ОСНОВНАЯ </w:t>
      </w:r>
      <w:r w:rsidRPr="00BA5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ОБЩЕОБРАЗОВАТЕЛЬНАЯ ШКОЛА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31827" w:rsidRPr="00BA5920" w:rsidRDefault="00531827" w:rsidP="005318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531827" w:rsidRPr="00BA5920" w:rsidTr="008230F9">
        <w:tc>
          <w:tcPr>
            <w:tcW w:w="5246" w:type="dxa"/>
            <w:shd w:val="clear" w:color="auto" w:fill="auto"/>
          </w:tcPr>
          <w:p w:rsidR="00531827" w:rsidRPr="005B42D9" w:rsidRDefault="00531827" w:rsidP="00823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Рассмотрено и принято</w:t>
            </w:r>
          </w:p>
          <w:p w:rsidR="00531827" w:rsidRPr="005B42D9" w:rsidRDefault="00531827" w:rsidP="0082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531827" w:rsidRPr="005B42D9" w:rsidRDefault="00531827" w:rsidP="0082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Педагогического совета</w:t>
            </w:r>
          </w:p>
          <w:p w:rsidR="00531827" w:rsidRPr="005B42D9" w:rsidRDefault="00531827" w:rsidP="0082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(Протокол № 5 от 14.01.2015г.)</w:t>
            </w:r>
          </w:p>
        </w:tc>
        <w:tc>
          <w:tcPr>
            <w:tcW w:w="4192" w:type="dxa"/>
          </w:tcPr>
          <w:p w:rsidR="00531827" w:rsidRPr="00BA5920" w:rsidRDefault="00531827" w:rsidP="0082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A592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Утверждаю:</w:t>
            </w:r>
          </w:p>
          <w:p w:rsidR="00531827" w:rsidRPr="00BA5920" w:rsidRDefault="00531827" w:rsidP="0082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592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МБОУ____________</w:t>
            </w:r>
          </w:p>
          <w:p w:rsidR="00531827" w:rsidRPr="00BA5920" w:rsidRDefault="00531827" w:rsidP="0082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A592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С.И. Богомаз</w:t>
            </w:r>
            <w:r w:rsidRPr="00BA592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531827" w:rsidRPr="00BA5920" w:rsidRDefault="00531827" w:rsidP="0082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592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(Приказ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от 14.01.2015</w:t>
            </w:r>
            <w:r w:rsidRPr="005B42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  <w:r w:rsidRPr="00BA592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</w:tr>
    </w:tbl>
    <w:p w:rsidR="00531827" w:rsidRPr="00BA5920" w:rsidRDefault="00531827" w:rsidP="00531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 w:rsidRPr="00BA5920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 xml:space="preserve">   </w:t>
      </w:r>
    </w:p>
    <w:p w:rsidR="001F2647" w:rsidRPr="00997B3D" w:rsidRDefault="001F2647" w:rsidP="001F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1F2647" w:rsidRPr="00997B3D" w:rsidRDefault="001F2647" w:rsidP="001F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7B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1F2647" w:rsidRPr="00F47E34" w:rsidRDefault="001F2647" w:rsidP="001F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классном </w:t>
      </w:r>
      <w:r w:rsidRPr="00F47E3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журнале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  <w:lang w:eastAsia="ru-RU"/>
        </w:rPr>
        <w:t>1.1. Классный журнал является государственным документом, отражающим состояние УВП школы (закон РФ «Об образовании» ст.32; методических рекомендаций по работе с документами в ОУ от 20.12 2000 г. №03-51/64)</w:t>
      </w:r>
      <w:r w:rsidRPr="001F2647">
        <w:rPr>
          <w:rFonts w:ascii="Times New Roman" w:hAnsi="Times New Roman" w:cs="Times New Roman"/>
          <w:sz w:val="28"/>
          <w:szCs w:val="28"/>
        </w:rPr>
        <w:t xml:space="preserve"> и осуществляет текущий контроль успеваемости и промежуточной аттестации обучающихся, итоги которого фиксируются в классном журнале.  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1.2. Классный журнал является государственным документом, и ведение его обязательно для каждого учителя и классного руководителя.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64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Организация работы с журналом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2.1.</w:t>
      </w:r>
      <w:r w:rsidRPr="001F2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647">
        <w:rPr>
          <w:rFonts w:ascii="Times New Roman" w:hAnsi="Times New Roman" w:cs="Times New Roman"/>
          <w:sz w:val="28"/>
          <w:szCs w:val="28"/>
        </w:rPr>
        <w:t>Классный журнал рассчитан на учебный год. Журналы параллельных классов нумеруются литерами, например, 1«а» класс, 1«б» класс и т. д.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2.2. Все записи в классном журнале должны быть сделаны шариковой ручкой синего цвета, четко, аккуратно, без исправлений. Не разрешается использовать на одной странице разные цвета чернил.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2.3. Исправления, сделанные в исключительных случаях, оговариваются внизу страницы и сопровождаются объяснительной запиской на имя директора.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2.4. В случае выставления ошибочной отметки необходимо:</w:t>
      </w:r>
    </w:p>
    <w:p w:rsidR="001F2647" w:rsidRPr="001F2647" w:rsidRDefault="001F2647" w:rsidP="001F2647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исправить отметку, т. е. зачеркнуть неправильную и рядом поставить правильную;</w:t>
      </w:r>
    </w:p>
    <w:p w:rsidR="001F2647" w:rsidRPr="001F2647" w:rsidRDefault="001F2647" w:rsidP="001F2647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 xml:space="preserve">сделать запись на этой странице (внизу) типа: «02.09.02. </w:t>
      </w:r>
      <w:proofErr w:type="gramStart"/>
      <w:r w:rsidRPr="001F2647">
        <w:rPr>
          <w:rFonts w:ascii="Times New Roman" w:hAnsi="Times New Roman" w:cs="Times New Roman"/>
          <w:sz w:val="28"/>
          <w:szCs w:val="28"/>
        </w:rPr>
        <w:t>Ковалева Ирина - текущая отметка за (число, месяц) «3» (удовлетворительно)», или «За первую четверть (любую другую четверть, год) у учащегося Иванова Ивана отметка «3» (удовлетворительно), подпись педагога и печать учреждения.</w:t>
      </w:r>
      <w:proofErr w:type="gramEnd"/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2.5. В случаях проведения с учащимися занятий в санаториях (больнице) классный руководитель вкладывает в журнал справку с результатами обучении в санатории или больнице; отметки из этой ведомости в классный журнал не переносятся.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lastRenderedPageBreak/>
        <w:t>2.6. В случае длительной болезни учащегося с ним проводятся индивидуальные занятия на дому, в этом случае данные о промежуточной и итоговой аттестации учащегося заносятся в специальный журнал, а затем переносятся в классный журнал.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 xml:space="preserve">2.7. Отметки по физической культуре </w:t>
      </w:r>
      <w:proofErr w:type="gramStart"/>
      <w:r w:rsidRPr="001F264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F2647">
        <w:rPr>
          <w:rFonts w:ascii="Times New Roman" w:hAnsi="Times New Roman" w:cs="Times New Roman"/>
          <w:sz w:val="28"/>
          <w:szCs w:val="28"/>
        </w:rPr>
        <w:t>, отнесенным по состоянию здоровья к специальной медицинской группе, выставляются в журналах для специальной медицинской группы. В классном журнале выставляются отметки только за четверть (полугодие) и за год.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2.8. Отметка о выбытии учащегося делается на соответствующей строке с фамилией выбывшего учащегося следующим образом: «выбыл 15.11», а на странице «Сводная ведомость учета успеваемости учащихся» в графе «Ф. И. О. учащегося» делается запись «выбыл 15.11.2002г., приказ №</w:t>
      </w:r>
      <w:r w:rsidRPr="001F2647">
        <w:rPr>
          <w:rFonts w:ascii="Times New Roman" w:hAnsi="Times New Roman" w:cs="Times New Roman"/>
          <w:sz w:val="28"/>
          <w:szCs w:val="28"/>
        </w:rPr>
        <w:tab/>
      </w:r>
      <w:r w:rsidR="008E4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6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F2647">
        <w:rPr>
          <w:rFonts w:ascii="Times New Roman" w:hAnsi="Times New Roman" w:cs="Times New Roman"/>
          <w:sz w:val="28"/>
          <w:szCs w:val="28"/>
        </w:rPr>
        <w:t xml:space="preserve"> «</w:t>
      </w:r>
      <w:r w:rsidRPr="001F2647">
        <w:rPr>
          <w:rFonts w:ascii="Times New Roman" w:hAnsi="Times New Roman" w:cs="Times New Roman"/>
          <w:sz w:val="28"/>
          <w:szCs w:val="28"/>
        </w:rPr>
        <w:tab/>
        <w:t>».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2.9. Фамилия, имя учащегося, поступившего в школу в течение учебного года, записывается в конце списка на соответствующих страницах по предметам с указанием числа и месяца прибытия, например, «прибыл 10.11», а затем на следующих страницах фамилия и имя прибывшего вписываются строго по алфавиту уже без отметки о прибытии; на странице «Сводная ведомость учета успеваемости учащихся» делается запись «прибыл 10.11.2002 г., приказ №</w:t>
      </w:r>
      <w:r w:rsidR="00D140B4">
        <w:rPr>
          <w:rFonts w:ascii="Times New Roman" w:hAnsi="Times New Roman" w:cs="Times New Roman"/>
          <w:sz w:val="28"/>
          <w:szCs w:val="28"/>
        </w:rPr>
        <w:t xml:space="preserve"> </w:t>
      </w:r>
      <w:r w:rsidRPr="001F2647">
        <w:rPr>
          <w:rFonts w:ascii="Times New Roman" w:hAnsi="Times New Roman" w:cs="Times New Roman"/>
          <w:sz w:val="28"/>
          <w:szCs w:val="28"/>
        </w:rPr>
        <w:tab/>
        <w:t>от ». Ведомость с результатами текущей успеваемости вновь прибывшего ученика вклеивается в конце журнала, отметки из нее в классный журнал не переносятся.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2.10. Если в соответствии с учебным планом в классе изучаются два иностранных языка, то в оглавлении журнала делаются записи: «Иностранный язык (английский)» и далее «Иностранный язык (второй)».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 xml:space="preserve">2.11. В случае перевода учащегося с очной на </w:t>
      </w:r>
      <w:proofErr w:type="spellStart"/>
      <w:r w:rsidRPr="001F2647">
        <w:rPr>
          <w:rFonts w:ascii="Times New Roman" w:hAnsi="Times New Roman" w:cs="Times New Roman"/>
          <w:sz w:val="28"/>
          <w:szCs w:val="28"/>
        </w:rPr>
        <w:t>экстернатную</w:t>
      </w:r>
      <w:proofErr w:type="spellEnd"/>
      <w:r w:rsidRPr="001F2647">
        <w:rPr>
          <w:rFonts w:ascii="Times New Roman" w:hAnsi="Times New Roman" w:cs="Times New Roman"/>
          <w:sz w:val="28"/>
          <w:szCs w:val="28"/>
        </w:rPr>
        <w:t xml:space="preserve"> форму обучения в классном журнале на соответствующей строке делается запись «экстернат с 11.10», в этом случае в журнал выставляются только результаты промежуточной аттестации, периодичность которой отражена в договоре, на странице «Сводная ведомость учета успеваемости учащихся» в графе с фамилией экстерна делается запись «Переведе</w:t>
      </w:r>
      <w:proofErr w:type="gramStart"/>
      <w:r w:rsidRPr="001F264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F2647">
        <w:rPr>
          <w:rFonts w:ascii="Times New Roman" w:hAnsi="Times New Roman" w:cs="Times New Roman"/>
          <w:sz w:val="28"/>
          <w:szCs w:val="28"/>
        </w:rPr>
        <w:t xml:space="preserve">а) на экстернат с 11.10.02 г. по всем предметам учебного плана (или только по одному предмету), приказ № от и выставляются отметки за четверти (полугодия) и год или только за год. Если на </w:t>
      </w:r>
      <w:proofErr w:type="spellStart"/>
      <w:r w:rsidRPr="001F2647">
        <w:rPr>
          <w:rFonts w:ascii="Times New Roman" w:hAnsi="Times New Roman" w:cs="Times New Roman"/>
          <w:sz w:val="28"/>
          <w:szCs w:val="28"/>
        </w:rPr>
        <w:t>экстернатную</w:t>
      </w:r>
      <w:proofErr w:type="spellEnd"/>
      <w:r w:rsidRPr="001F2647">
        <w:rPr>
          <w:rFonts w:ascii="Times New Roman" w:hAnsi="Times New Roman" w:cs="Times New Roman"/>
          <w:sz w:val="28"/>
          <w:szCs w:val="28"/>
        </w:rPr>
        <w:t xml:space="preserve"> форму обучения принят учащийся, не входящий в списочный состав школы, то данные о нем в классный журнал не заносятся, а вся документация ведется в установленном порядке.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Style w:val="a6"/>
          <w:rFonts w:eastAsiaTheme="minorHAnsi"/>
          <w:i w:val="0"/>
          <w:sz w:val="28"/>
          <w:szCs w:val="28"/>
        </w:rPr>
        <w:t>2.12. Классный руководитель</w:t>
      </w:r>
      <w:r w:rsidRPr="001F26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2647">
        <w:rPr>
          <w:rFonts w:ascii="Times New Roman" w:hAnsi="Times New Roman" w:cs="Times New Roman"/>
          <w:sz w:val="28"/>
          <w:szCs w:val="28"/>
        </w:rPr>
        <w:t>заполняет в журнале:</w:t>
      </w:r>
    </w:p>
    <w:p w:rsidR="001F2647" w:rsidRPr="001F2647" w:rsidRDefault="001F2647" w:rsidP="001F2647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1F2647" w:rsidRPr="001F2647" w:rsidRDefault="001F2647" w:rsidP="001F2647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оглавление;</w:t>
      </w:r>
    </w:p>
    <w:p w:rsidR="001F2647" w:rsidRPr="001F2647" w:rsidRDefault="001F2647" w:rsidP="001F2647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списки учащихся на всех страницах (фамилии и имена учащегося полностью, в алфавитном порядке);</w:t>
      </w:r>
    </w:p>
    <w:p w:rsidR="001F2647" w:rsidRPr="001F2647" w:rsidRDefault="001F2647" w:rsidP="001F2647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фамилия, имя, отчество учителя-предметника (полностью) на всех страницах журнала;</w:t>
      </w:r>
    </w:p>
    <w:p w:rsidR="001F2647" w:rsidRPr="001F2647" w:rsidRDefault="001F2647" w:rsidP="001F2647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lastRenderedPageBreak/>
        <w:t>название предмета (с маленькой буквы) в соответствии с учебным планом школы;</w:t>
      </w:r>
    </w:p>
    <w:p w:rsidR="001F2647" w:rsidRPr="001F2647" w:rsidRDefault="001F2647" w:rsidP="001F2647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общие сведения об учащихся;</w:t>
      </w:r>
    </w:p>
    <w:p w:rsidR="001F2647" w:rsidRPr="001F2647" w:rsidRDefault="001F2647" w:rsidP="001F2647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сводную ведомость посещаемости;</w:t>
      </w:r>
    </w:p>
    <w:p w:rsidR="001F2647" w:rsidRPr="001F2647" w:rsidRDefault="001F2647" w:rsidP="001F2647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сводную ведомость успеваемости;</w:t>
      </w:r>
    </w:p>
    <w:p w:rsidR="001F2647" w:rsidRPr="001F2647" w:rsidRDefault="001F2647" w:rsidP="001F2647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сведения о количестве пропущенных уроков;</w:t>
      </w:r>
    </w:p>
    <w:p w:rsidR="001F2647" w:rsidRPr="001F2647" w:rsidRDefault="001F2647" w:rsidP="001F2647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подводит итоги о количестве дней и уроков, пропущенных каждым учащимся и классом в целом за четверть (полугодие) и учебный год;</w:t>
      </w:r>
    </w:p>
    <w:p w:rsidR="001F2647" w:rsidRPr="001F2647" w:rsidRDefault="001F2647" w:rsidP="001F2647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номер класса и фамилия, имя, отчество классного руководителя дублируются на обложке;</w:t>
      </w:r>
    </w:p>
    <w:p w:rsidR="001F2647" w:rsidRPr="001F2647" w:rsidRDefault="001F2647" w:rsidP="001F2647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листок здоровья (совместно с медработником).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647">
        <w:rPr>
          <w:rFonts w:ascii="Times New Roman" w:hAnsi="Times New Roman" w:cs="Times New Roman"/>
          <w:b/>
          <w:sz w:val="28"/>
          <w:szCs w:val="28"/>
        </w:rPr>
        <w:t>2.13. Учитель: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F2647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1F2647">
        <w:rPr>
          <w:rFonts w:ascii="Times New Roman" w:hAnsi="Times New Roman" w:cs="Times New Roman"/>
          <w:sz w:val="28"/>
          <w:szCs w:val="28"/>
        </w:rPr>
        <w:t xml:space="preserve"> систематически проверять и оценивать знания учащихся, </w:t>
      </w:r>
      <w:proofErr w:type="spellStart"/>
      <w:r w:rsidRPr="001F2647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Pr="001F2647">
        <w:rPr>
          <w:rFonts w:ascii="Times New Roman" w:hAnsi="Times New Roman" w:cs="Times New Roman"/>
          <w:sz w:val="28"/>
          <w:szCs w:val="28"/>
        </w:rPr>
        <w:t xml:space="preserve"> отмечать отсутствующих;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 xml:space="preserve">обязан планировать опрос </w:t>
      </w:r>
      <w:proofErr w:type="gramStart"/>
      <w:r w:rsidRPr="001F26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2647">
        <w:rPr>
          <w:rFonts w:ascii="Times New Roman" w:hAnsi="Times New Roman" w:cs="Times New Roman"/>
          <w:sz w:val="28"/>
          <w:szCs w:val="28"/>
        </w:rPr>
        <w:t xml:space="preserve"> и фиксировать отметки и журнале на каждом уроке. Наполняемость отметок должна быть высокой или средней, при этом каждый учащийся должен быть опрошен (любым из видов опроса) как минимум 1 раз в 3-4 урока;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в случае оценивания знаний обучающегося неудовлетворительной оценкой обязан опросить его в 2-4-дневный срок и зафиксировать отметку в журнале;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отметки за письменные виды работ (самостоятельные работы, контрольные работы, практические и лабораторные работы) выставляются всем учащимся (кроме отсутствующих), в графе того дня, когда проходила работа с учетом контрольных нормативов на проверку работ данного вида. Запрещается выставлять отметки задним числом;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в клетках для отметок учитель имеет право записывать только один из следующих символов - «2», «3», «4», «5», «н», «н/а», «</w:t>
      </w:r>
      <w:proofErr w:type="spellStart"/>
      <w:r w:rsidRPr="001F2647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1F2647">
        <w:rPr>
          <w:rFonts w:ascii="Times New Roman" w:hAnsi="Times New Roman" w:cs="Times New Roman"/>
          <w:sz w:val="28"/>
          <w:szCs w:val="28"/>
        </w:rPr>
        <w:t>.».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 xml:space="preserve">Выставление в журнале точек, отметок со </w:t>
      </w:r>
      <w:r w:rsidRPr="001F2647">
        <w:rPr>
          <w:rStyle w:val="14pt80"/>
          <w:rFonts w:eastAsiaTheme="minorHAnsi"/>
        </w:rPr>
        <w:t xml:space="preserve">знаком «минус» или </w:t>
      </w:r>
      <w:r w:rsidRPr="001F2647">
        <w:rPr>
          <w:rFonts w:ascii="Times New Roman" w:hAnsi="Times New Roman" w:cs="Times New Roman"/>
          <w:sz w:val="28"/>
          <w:szCs w:val="28"/>
        </w:rPr>
        <w:t>«плюс» не допускается;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 xml:space="preserve">на левой стороне развернутой страницы журнала </w:t>
      </w:r>
      <w:r w:rsidRPr="001F2647">
        <w:rPr>
          <w:rStyle w:val="12pt"/>
          <w:rFonts w:eastAsiaTheme="minorHAnsi"/>
          <w:sz w:val="28"/>
          <w:szCs w:val="28"/>
        </w:rPr>
        <w:t xml:space="preserve">учитель </w:t>
      </w:r>
      <w:r w:rsidRPr="001F2647">
        <w:rPr>
          <w:rFonts w:ascii="Times New Roman" w:hAnsi="Times New Roman" w:cs="Times New Roman"/>
          <w:sz w:val="28"/>
          <w:szCs w:val="28"/>
        </w:rPr>
        <w:t xml:space="preserve">ставит дату урока, отмечает отсутствующих на уроке буквой «н». На </w:t>
      </w:r>
      <w:proofErr w:type="gramStart"/>
      <w:r w:rsidRPr="001F2647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1F2647">
        <w:rPr>
          <w:rFonts w:ascii="Times New Roman" w:hAnsi="Times New Roman" w:cs="Times New Roman"/>
          <w:sz w:val="28"/>
          <w:szCs w:val="28"/>
        </w:rPr>
        <w:t xml:space="preserve"> - записывает тему, </w:t>
      </w:r>
      <w:proofErr w:type="spellStart"/>
      <w:r w:rsidRPr="001F2647">
        <w:rPr>
          <w:rFonts w:ascii="Times New Roman" w:hAnsi="Times New Roman" w:cs="Times New Roman"/>
          <w:sz w:val="28"/>
          <w:szCs w:val="28"/>
        </w:rPr>
        <w:t>изучавшуюся</w:t>
      </w:r>
      <w:proofErr w:type="spellEnd"/>
      <w:r w:rsidRPr="001F2647">
        <w:rPr>
          <w:rFonts w:ascii="Times New Roman" w:hAnsi="Times New Roman" w:cs="Times New Roman"/>
          <w:sz w:val="28"/>
          <w:szCs w:val="28"/>
        </w:rPr>
        <w:t xml:space="preserve"> на уроке, и задание на дом. Количество часов по каждой теме должно соответствовать утвержденному администрацией календарно-тематическому планированию и программе по предмету;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при проведении сдвоенных уроков делается запись даты и темы каждого урока;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на странице, где записывается пройденный материал, в конце четверти (полугодия) учитель-предметник делает запись: «</w:t>
      </w:r>
      <w:r w:rsidRPr="001F2647">
        <w:rPr>
          <w:rFonts w:ascii="Times New Roman" w:hAnsi="Times New Roman" w:cs="Times New Roman"/>
          <w:sz w:val="28"/>
          <w:szCs w:val="28"/>
        </w:rPr>
        <w:tab/>
        <w:t>четверть. Дано уроков фактически:</w:t>
      </w:r>
      <w:r w:rsidRPr="001F2647">
        <w:rPr>
          <w:rFonts w:ascii="Times New Roman" w:hAnsi="Times New Roman" w:cs="Times New Roman"/>
          <w:sz w:val="28"/>
          <w:szCs w:val="28"/>
        </w:rPr>
        <w:tab/>
        <w:t>. (подпись учителя)»;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 xml:space="preserve">В конце года (изучения курса) после предыдущей записи делается запись: «По программе </w:t>
      </w:r>
      <w:r w:rsidRPr="001F2647">
        <w:rPr>
          <w:rFonts w:ascii="Times New Roman" w:hAnsi="Times New Roman" w:cs="Times New Roman"/>
          <w:sz w:val="28"/>
          <w:szCs w:val="28"/>
        </w:rPr>
        <w:tab/>
        <w:t xml:space="preserve"> часов, дано фактически_____ часов. </w:t>
      </w:r>
      <w:r w:rsidRPr="001F2647">
        <w:rPr>
          <w:rFonts w:ascii="Times New Roman" w:hAnsi="Times New Roman" w:cs="Times New Roman"/>
          <w:sz w:val="28"/>
          <w:szCs w:val="28"/>
        </w:rPr>
        <w:lastRenderedPageBreak/>
        <w:t>Программа пройдена полностью» (подпись учителя) или «Не пройдены следующие темы: «</w:t>
      </w:r>
      <w:r w:rsidRPr="001F2647">
        <w:rPr>
          <w:rFonts w:ascii="Times New Roman" w:hAnsi="Times New Roman" w:cs="Times New Roman"/>
          <w:sz w:val="28"/>
          <w:szCs w:val="28"/>
        </w:rPr>
        <w:tab/>
        <w:t>» (подпись учителя);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государственные программы должны быть выполнены по всем предметам;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 xml:space="preserve">все записи по всем учебным предметам ведутся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технологий, </w:t>
      </w:r>
      <w:proofErr w:type="spellStart"/>
      <w:r w:rsidRPr="001F2647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1F2647"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Тема урока формулируется в соответствии с утверждённым календарно-тематическим планированием. Не допускаются записи вида: «Контрольная работа № 1», «Практическая работа № 2» и т. п.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Правильная запись:</w:t>
      </w:r>
    </w:p>
    <w:p w:rsidR="001F2647" w:rsidRPr="001F2647" w:rsidRDefault="001F2647" w:rsidP="001F2647">
      <w:pPr>
        <w:pStyle w:val="a4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- Практическая работа № 5 по теме «Сложение и вычитание трёхзначных чисел» (или без номера);</w:t>
      </w:r>
    </w:p>
    <w:p w:rsidR="001F2647" w:rsidRPr="001F2647" w:rsidRDefault="001F2647" w:rsidP="001F2647">
      <w:pPr>
        <w:pStyle w:val="a4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- Контрольный диктант № 2 по теме «Виды предложений по цели высказывания» (или без номера);</w:t>
      </w:r>
    </w:p>
    <w:p w:rsidR="001F2647" w:rsidRPr="001F2647" w:rsidRDefault="001F2647" w:rsidP="001F2647">
      <w:pPr>
        <w:pStyle w:val="a4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- Практическая работа № 1 «Определение состава почвы»; (или без номера);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запрещается в графе «Что пройдено на уроке» делать запись, не раскрывающую целеполагание урока, т. е. делать общие записи;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>в графе «Домашнее задание» записывается содержание задания, страницы, номера задач и упражнений с отражением специфики организации домашней  работы, например: «Повторить...»; «Составить план к тексту « », «Составить (или) заполнить таблицу», «Выучить наизусть ». «Ответить на вопросы</w:t>
      </w:r>
      <w:r w:rsidRPr="001F2647">
        <w:rPr>
          <w:rFonts w:ascii="Times New Roman" w:hAnsi="Times New Roman" w:cs="Times New Roman"/>
          <w:sz w:val="28"/>
          <w:szCs w:val="28"/>
        </w:rPr>
        <w:tab/>
        <w:t>», «Домашнее сочинение», «Реферат», «Сделать рисунок</w:t>
      </w:r>
      <w:r w:rsidRPr="001F2647">
        <w:rPr>
          <w:rFonts w:ascii="Times New Roman" w:hAnsi="Times New Roman" w:cs="Times New Roman"/>
          <w:sz w:val="28"/>
          <w:szCs w:val="28"/>
        </w:rPr>
        <w:tab/>
        <w:t>» и другие;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Style w:val="125pt"/>
          <w:rFonts w:eastAsiaTheme="minorHAnsi"/>
          <w:sz w:val="28"/>
          <w:szCs w:val="28"/>
        </w:rPr>
        <w:t xml:space="preserve">страница </w:t>
      </w:r>
      <w:r w:rsidRPr="001F2647">
        <w:rPr>
          <w:rFonts w:ascii="Times New Roman" w:hAnsi="Times New Roman" w:cs="Times New Roman"/>
          <w:sz w:val="28"/>
          <w:szCs w:val="28"/>
        </w:rPr>
        <w:t xml:space="preserve">«Показатели физической подготовленности учащихся» </w:t>
      </w:r>
      <w:r w:rsidRPr="001F2647">
        <w:rPr>
          <w:rStyle w:val="125pt"/>
          <w:rFonts w:eastAsiaTheme="minorHAnsi"/>
          <w:sz w:val="28"/>
          <w:szCs w:val="28"/>
        </w:rPr>
        <w:t xml:space="preserve">заполняется учителем           </w:t>
      </w:r>
      <w:r w:rsidRPr="001F2647">
        <w:rPr>
          <w:rFonts w:ascii="Times New Roman" w:hAnsi="Times New Roman" w:cs="Times New Roman"/>
          <w:sz w:val="28"/>
          <w:szCs w:val="28"/>
        </w:rPr>
        <w:t>физической культуры,</w:t>
      </w:r>
    </w:p>
    <w:p w:rsidR="001F2647" w:rsidRPr="001F2647" w:rsidRDefault="001F2647" w:rsidP="001F2647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sz w:val="28"/>
          <w:szCs w:val="28"/>
        </w:rPr>
        <w:t xml:space="preserve">в случае карантина в начальной школе в классном журнале в графе «Что пройдено на уроке» делается следующая запись «Карантин </w:t>
      </w:r>
      <w:proofErr w:type="gramStart"/>
      <w:r w:rsidRPr="001F2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2647">
        <w:rPr>
          <w:rFonts w:ascii="Times New Roman" w:hAnsi="Times New Roman" w:cs="Times New Roman"/>
          <w:sz w:val="28"/>
          <w:szCs w:val="28"/>
        </w:rPr>
        <w:t xml:space="preserve"> ... по ...».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647">
        <w:rPr>
          <w:rFonts w:ascii="Times New Roman" w:hAnsi="Times New Roman" w:cs="Times New Roman"/>
          <w:b/>
          <w:sz w:val="28"/>
          <w:szCs w:val="28"/>
        </w:rPr>
        <w:t>3. Выставление от</w:t>
      </w:r>
      <w:r>
        <w:rPr>
          <w:rFonts w:ascii="Times New Roman" w:hAnsi="Times New Roman" w:cs="Times New Roman"/>
          <w:b/>
          <w:sz w:val="28"/>
          <w:szCs w:val="28"/>
        </w:rPr>
        <w:t>меток</w:t>
      </w:r>
    </w:p>
    <w:p w:rsidR="001F2647" w:rsidRPr="001F2647" w:rsidRDefault="001F2647" w:rsidP="001F2647">
      <w:pPr>
        <w:spacing w:line="240" w:lineRule="auto"/>
        <w:jc w:val="both"/>
        <w:rPr>
          <w:rStyle w:val="21"/>
          <w:rFonts w:eastAsiaTheme="minorHAnsi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1F2647">
        <w:rPr>
          <w:rFonts w:ascii="Times New Roman" w:hAnsi="Times New Roman" w:cs="Times New Roman"/>
          <w:sz w:val="28"/>
          <w:szCs w:val="28"/>
        </w:rPr>
        <w:t>При выставлении отметок в классный журнал</w:t>
      </w:r>
      <w:r w:rsidRPr="001F2647">
        <w:rPr>
          <w:rStyle w:val="21"/>
          <w:rFonts w:eastAsiaTheme="minorHAnsi"/>
          <w:b w:val="0"/>
          <w:i w:val="0"/>
          <w:sz w:val="28"/>
          <w:szCs w:val="28"/>
        </w:rPr>
        <w:t xml:space="preserve"> необходимо учитывать следующее: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F2647">
        <w:rPr>
          <w:rFonts w:ascii="Times New Roman" w:hAnsi="Times New Roman" w:cs="Times New Roman"/>
          <w:sz w:val="28"/>
          <w:szCs w:val="28"/>
        </w:rPr>
        <w:t>Итоговые отметки учащихся за четверть (полугодие, год) должны быть обоснованы, то есть соответствовать успеваемости ученика в зачётный период.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1F2647">
        <w:rPr>
          <w:rFonts w:ascii="Times New Roman" w:hAnsi="Times New Roman" w:cs="Times New Roman"/>
          <w:sz w:val="28"/>
          <w:szCs w:val="28"/>
        </w:rPr>
        <w:t>Чтобы объективно аттестовать учащихся, необходимо не менее трёх отметок (</w:t>
      </w:r>
      <w:proofErr w:type="gramStart"/>
      <w:r w:rsidRPr="001F264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F2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647"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 w:rsidRPr="001F2647">
        <w:rPr>
          <w:rFonts w:ascii="Times New Roman" w:hAnsi="Times New Roman" w:cs="Times New Roman"/>
          <w:sz w:val="28"/>
          <w:szCs w:val="28"/>
        </w:rPr>
        <w:t>- и двухчасовой недельной учебной нагрузке по предмету) и более (при учебной нагрузке более двух часов в неделю) с обязательным учётом качества знаний учащихся по письменным, лабораторным, практическим работам.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Pr="001F2647">
        <w:rPr>
          <w:rFonts w:ascii="Times New Roman" w:hAnsi="Times New Roman" w:cs="Times New Roman"/>
          <w:sz w:val="28"/>
          <w:szCs w:val="28"/>
        </w:rPr>
        <w:t xml:space="preserve">Отметка «н/а» (не </w:t>
      </w:r>
      <w:proofErr w:type="gramStart"/>
      <w:r w:rsidRPr="001F2647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1F2647">
        <w:rPr>
          <w:rFonts w:ascii="Times New Roman" w:hAnsi="Times New Roman" w:cs="Times New Roman"/>
          <w:sz w:val="28"/>
          <w:szCs w:val="28"/>
        </w:rPr>
        <w:t>) может быть выставлена только в случае отсутствия трёх текущих отметок и пропуска учащимися более 50 % учебного времени.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1F2647">
        <w:rPr>
          <w:rFonts w:ascii="Times New Roman" w:hAnsi="Times New Roman" w:cs="Times New Roman"/>
          <w:sz w:val="28"/>
          <w:szCs w:val="28"/>
        </w:rPr>
        <w:t>Итоговые отметки за каждую четверть (полугодие) выставляются после записи даты последнего урока. Не допускается выделять итоговые отметки чертой, другим цветом и т. п.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1F2647">
        <w:rPr>
          <w:rFonts w:ascii="Times New Roman" w:hAnsi="Times New Roman" w:cs="Times New Roman"/>
          <w:sz w:val="28"/>
          <w:szCs w:val="28"/>
        </w:rPr>
        <w:t>Экзаменационные и итоговые отметки по предмету выставляются в сводной ведомости успеваемости учащихся.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1F2647">
        <w:rPr>
          <w:rFonts w:ascii="Times New Roman" w:hAnsi="Times New Roman" w:cs="Times New Roman"/>
          <w:sz w:val="28"/>
          <w:szCs w:val="28"/>
        </w:rPr>
        <w:t>Не рекомендуется выставление неудовлетворительных отметок на первых уроках после длительного отсутствия учащихся (три и более урока), после каникул, что сдерживает развитие учащихся в учебно-познавательной деятельности и формирует негативное отношение к учению и учебным предметам.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1F2647">
        <w:rPr>
          <w:rFonts w:ascii="Times New Roman" w:hAnsi="Times New Roman" w:cs="Times New Roman"/>
          <w:sz w:val="28"/>
          <w:szCs w:val="28"/>
        </w:rPr>
        <w:t xml:space="preserve">Особое внимание следует обратить на </w:t>
      </w:r>
      <w:r w:rsidRPr="001F2647">
        <w:rPr>
          <w:rStyle w:val="a6"/>
          <w:rFonts w:eastAsiaTheme="minorHAnsi"/>
          <w:b w:val="0"/>
          <w:i w:val="0"/>
          <w:sz w:val="28"/>
          <w:szCs w:val="28"/>
        </w:rPr>
        <w:t>специфику записей уроков</w:t>
      </w:r>
      <w:r w:rsidRPr="001F2647">
        <w:rPr>
          <w:rStyle w:val="a6"/>
          <w:rFonts w:eastAsiaTheme="minorHAnsi"/>
          <w:sz w:val="28"/>
          <w:szCs w:val="28"/>
        </w:rPr>
        <w:t xml:space="preserve"> </w:t>
      </w:r>
      <w:r w:rsidRPr="001F2647">
        <w:rPr>
          <w:rFonts w:ascii="Times New Roman" w:hAnsi="Times New Roman" w:cs="Times New Roman"/>
          <w:sz w:val="28"/>
          <w:szCs w:val="28"/>
        </w:rPr>
        <w:t>по следующим предметам:</w:t>
      </w:r>
    </w:p>
    <w:p w:rsidR="001F2647" w:rsidRDefault="001F2647" w:rsidP="001F2647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 xml:space="preserve">русский язык: выставление в одной клетке двух отметок допускается только на уроках русского языка за диктант с грамматическим заданием или в 4 классе за выполнение творческих работ (сочинений, изложений), например «43» </w:t>
      </w:r>
      <w:r w:rsidRPr="001F2647">
        <w:rPr>
          <w:rStyle w:val="3115pt"/>
          <w:rFonts w:eastAsiaTheme="minorHAnsi"/>
          <w:sz w:val="28"/>
          <w:szCs w:val="28"/>
        </w:rPr>
        <w:t xml:space="preserve">ИЛИ </w:t>
      </w:r>
      <w:r w:rsidRPr="001F2647">
        <w:rPr>
          <w:rFonts w:ascii="Times New Roman" w:hAnsi="Times New Roman" w:cs="Times New Roman"/>
          <w:sz w:val="28"/>
          <w:szCs w:val="28"/>
        </w:rPr>
        <w:t>«54», где первая отметка выставляется за содержание текста, а вторая – за грамотность;</w:t>
      </w:r>
    </w:p>
    <w:p w:rsidR="001F2647" w:rsidRPr="001F2647" w:rsidRDefault="001F2647" w:rsidP="001F2647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 xml:space="preserve">Запись о проведении классного изложения </w:t>
      </w:r>
      <w:r w:rsidRPr="001F2647">
        <w:rPr>
          <w:rFonts w:ascii="Times New Roman" w:hAnsi="Times New Roman" w:cs="Times New Roman"/>
          <w:sz w:val="28"/>
        </w:rPr>
        <w:t>(сочинения) по</w:t>
      </w:r>
      <w:r w:rsidRPr="001F2647">
        <w:rPr>
          <w:rStyle w:val="14pt80"/>
          <w:rFonts w:eastAsiaTheme="minorHAnsi"/>
          <w:sz w:val="36"/>
        </w:rPr>
        <w:t xml:space="preserve"> </w:t>
      </w:r>
      <w:r w:rsidRPr="001F2647">
        <w:rPr>
          <w:rFonts w:ascii="Times New Roman" w:hAnsi="Times New Roman" w:cs="Times New Roman"/>
          <w:sz w:val="28"/>
          <w:szCs w:val="28"/>
        </w:rPr>
        <w:t>развитию речи следует делать так:</w:t>
      </w:r>
    </w:p>
    <w:p w:rsidR="001F2647" w:rsidRPr="001F2647" w:rsidRDefault="001F2647" w:rsidP="001F2647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647">
        <w:rPr>
          <w:rFonts w:ascii="Times New Roman" w:hAnsi="Times New Roman" w:cs="Times New Roman"/>
          <w:sz w:val="28"/>
          <w:szCs w:val="28"/>
        </w:rPr>
        <w:t>Р. р. Изложение с элементами сочинения...;</w:t>
      </w:r>
    </w:p>
    <w:p w:rsidR="001F2647" w:rsidRPr="001F2647" w:rsidRDefault="001F2647" w:rsidP="001F2647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2647">
        <w:rPr>
          <w:rFonts w:ascii="Times New Roman" w:hAnsi="Times New Roman" w:cs="Times New Roman"/>
          <w:sz w:val="28"/>
          <w:szCs w:val="28"/>
        </w:rPr>
        <w:t>Р. р. Обучающее изложение по теме «...»;</w:t>
      </w:r>
    </w:p>
    <w:p w:rsidR="001F2647" w:rsidRPr="001F2647" w:rsidRDefault="001F2647" w:rsidP="001F2647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литература: отметки за выразительное чтение (наизусть) следует выставлять в отдельную колонку, а в графе «Что пройдено» делать запись в соответствии с календарно-тематическим планированием, например: «Изображение природы в стихотворении Ф. И. Тютчева».</w:t>
      </w:r>
    </w:p>
    <w:p w:rsidR="001F2647" w:rsidRPr="001F2647" w:rsidRDefault="001F2647" w:rsidP="001F2647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иностранный язык: все записи ведутся на русском языке. В графе «Что пройдено на уроке», помимо темы урока, обязательно надо указывать одну из основных задач урока, например: «Ознакомление с определённым артиклем»;</w:t>
      </w:r>
    </w:p>
    <w:p w:rsidR="001F2647" w:rsidRPr="001F2647" w:rsidRDefault="001F2647" w:rsidP="001F2647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47">
        <w:rPr>
          <w:rFonts w:ascii="Times New Roman" w:hAnsi="Times New Roman" w:cs="Times New Roman"/>
          <w:sz w:val="28"/>
          <w:szCs w:val="28"/>
        </w:rPr>
        <w:t>физическое воспитание, трудовое обучение: инструктаж по технике безопасности обязательно отмечается либо в графе «Что пройдено на уроке», либо в графе «Домашнее задание»;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1F2647">
        <w:rPr>
          <w:rFonts w:ascii="Times New Roman" w:hAnsi="Times New Roman" w:cs="Times New Roman"/>
          <w:sz w:val="28"/>
          <w:szCs w:val="28"/>
        </w:rPr>
        <w:t>в случае болезни учитель, замещающий коллегу, заполняет классный журнал обычным порядком (подпись и все другие сведения заносятся в Журнал учета пропущенных и замещенных уроков).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1F2647">
        <w:rPr>
          <w:rFonts w:ascii="Times New Roman" w:hAnsi="Times New Roman" w:cs="Times New Roman"/>
          <w:sz w:val="28"/>
          <w:szCs w:val="28"/>
        </w:rPr>
        <w:t>Классный журнал заполняется учителем в день проведения  урока.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1F2647">
        <w:rPr>
          <w:rFonts w:ascii="Times New Roman" w:hAnsi="Times New Roman" w:cs="Times New Roman"/>
          <w:sz w:val="28"/>
          <w:szCs w:val="28"/>
        </w:rPr>
        <w:t>Категорически запрещается допускать учащихся к работе с журналом.</w:t>
      </w:r>
    </w:p>
    <w:p w:rsidR="001F2647" w:rsidRPr="001F2647" w:rsidRDefault="001F2647" w:rsidP="001F2647">
      <w:pPr>
        <w:spacing w:line="240" w:lineRule="auto"/>
        <w:jc w:val="both"/>
        <w:rPr>
          <w:rStyle w:val="a7"/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</w:pPr>
      <w:r w:rsidRPr="001F2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Pr="001F2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Контроль и хранение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1F264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общеобразовательного учреждения и его заместитель по учебно-воспитательной работе обязаны обеспечить хранение классных журналов и систематически (не реже 1 раза в четверть) осуществлять </w:t>
      </w:r>
      <w:proofErr w:type="gramStart"/>
      <w:r w:rsidRPr="001F264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F2647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правильностью их ведения. В обязанности заместителя директора по учебно-воспитательной работе  входит и </w:t>
      </w:r>
      <w:proofErr w:type="gramStart"/>
      <w:r w:rsidRPr="001F264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F2647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ежедневным хранением классных журналов в отведённом для этого в образовательном учреждении специальном месте (кабинет заместителя директора либо учительская).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1F2647">
        <w:rPr>
          <w:rFonts w:ascii="Times New Roman" w:hAnsi="Times New Roman" w:cs="Times New Roman"/>
          <w:color w:val="000000"/>
          <w:sz w:val="28"/>
          <w:szCs w:val="28"/>
        </w:rPr>
        <w:t>Журнал проверяется на предмет правильности и своевременной записи тем урока по учебным предметам, плотности и объективности опроса, дозировки домашнего задания, недопустимости заданий на выходные и праздничные дни.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1F2647">
        <w:rPr>
          <w:rFonts w:ascii="Times New Roman" w:hAnsi="Times New Roman" w:cs="Times New Roman"/>
          <w:color w:val="000000"/>
          <w:sz w:val="28"/>
          <w:szCs w:val="28"/>
        </w:rPr>
        <w:t>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Pr="001F2647">
        <w:rPr>
          <w:rFonts w:ascii="Times New Roman" w:hAnsi="Times New Roman" w:cs="Times New Roman"/>
          <w:color w:val="000000"/>
          <w:sz w:val="28"/>
          <w:szCs w:val="28"/>
        </w:rPr>
        <w:t>В конце года классный руководитель сдаёт журнал на проверку администратору только после того, как учителя-предметники уже отчитались перед заместителем директора по итогам года.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Pr="001F2647">
        <w:rPr>
          <w:rFonts w:ascii="Times New Roman" w:hAnsi="Times New Roman" w:cs="Times New Roman"/>
          <w:color w:val="000000"/>
          <w:sz w:val="28"/>
          <w:szCs w:val="28"/>
        </w:rPr>
        <w:t xml:space="preserve">Кроме указанных выше обязательных проверок классного журнала могут быть ещё целевые проверки, а также проверки, проводимые финансовыми органами. 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1F2647">
        <w:rPr>
          <w:rFonts w:ascii="Times New Roman" w:hAnsi="Times New Roman" w:cs="Times New Roman"/>
          <w:color w:val="000000"/>
          <w:sz w:val="28"/>
          <w:szCs w:val="28"/>
        </w:rPr>
        <w:t>Страница «Замечания по ведению классного журнала» заполняется заместителем директора по учебно-воспитательной работе или директором школы.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</w:t>
      </w:r>
      <w:r w:rsidRPr="001F2647">
        <w:rPr>
          <w:rFonts w:ascii="Times New Roman" w:hAnsi="Times New Roman" w:cs="Times New Roman"/>
          <w:color w:val="000000"/>
          <w:sz w:val="28"/>
          <w:szCs w:val="28"/>
        </w:rPr>
        <w:t>Результаты проверки классных журналов заместителем директора школы необходимо отражать в аналитической справке либо диагностической карте, на основании которых директор школы по мере необходимости издает приказ по содержанию данной проверки.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</w:t>
      </w:r>
      <w:r w:rsidRPr="001F2647">
        <w:rPr>
          <w:rFonts w:ascii="Times New Roman" w:hAnsi="Times New Roman" w:cs="Times New Roman"/>
          <w:color w:val="000000"/>
          <w:sz w:val="28"/>
          <w:szCs w:val="28"/>
        </w:rPr>
        <w:t>В конце каждого учебного года журналы, проверенные и подписанные директором или заместителем директора по УВР, сдаются в архив школы.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4.9. </w:t>
      </w:r>
      <w:r w:rsidRPr="001F2647">
        <w:rPr>
          <w:rFonts w:ascii="Times New Roman" w:hAnsi="Times New Roman" w:cs="Times New Roman"/>
          <w:color w:val="000000"/>
          <w:sz w:val="28"/>
          <w:szCs w:val="28"/>
        </w:rPr>
        <w:t>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1F2647" w:rsidRPr="001F2647" w:rsidRDefault="001F2647" w:rsidP="001F2647">
      <w:pPr>
        <w:spacing w:line="240" w:lineRule="auto"/>
        <w:jc w:val="both"/>
        <w:rPr>
          <w:rStyle w:val="a7"/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</w:pPr>
      <w:r w:rsidRPr="001F2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1F2647">
        <w:rPr>
          <w:rStyle w:val="a7"/>
          <w:rFonts w:ascii="Times New Roman" w:hAnsi="Times New Roman" w:cs="Times New Roman"/>
          <w:color w:val="000000"/>
          <w:sz w:val="28"/>
          <w:szCs w:val="28"/>
        </w:rPr>
        <w:t>Дисциплинарная ответственность педагогических работников</w:t>
      </w:r>
    </w:p>
    <w:p w:rsidR="001F2647" w:rsidRPr="001F2647" w:rsidRDefault="001F2647" w:rsidP="001F264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1F2647">
        <w:rPr>
          <w:rFonts w:ascii="Times New Roman" w:hAnsi="Times New Roman" w:cs="Times New Roman"/>
          <w:color w:val="000000"/>
          <w:sz w:val="28"/>
          <w:szCs w:val="28"/>
        </w:rPr>
        <w:t>За нарушение положения о ведении, о пользовании и хранении классного журнала предусмотрены следующие меры взыскания:</w:t>
      </w:r>
    </w:p>
    <w:p w:rsidR="001F2647" w:rsidRPr="001F2647" w:rsidRDefault="001F2647" w:rsidP="001F2647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устное предупреждение;</w:t>
      </w:r>
    </w:p>
    <w:p w:rsidR="001F2647" w:rsidRPr="001F2647" w:rsidRDefault="001F2647" w:rsidP="001F2647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color w:val="000000"/>
          <w:sz w:val="28"/>
          <w:szCs w:val="28"/>
        </w:rPr>
        <w:t>письменное замечание;</w:t>
      </w:r>
    </w:p>
    <w:p w:rsidR="001F2647" w:rsidRPr="001F2647" w:rsidRDefault="001F2647" w:rsidP="001F2647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47">
        <w:rPr>
          <w:rFonts w:ascii="Times New Roman" w:hAnsi="Times New Roman" w:cs="Times New Roman"/>
          <w:color w:val="000000"/>
          <w:sz w:val="28"/>
          <w:szCs w:val="28"/>
        </w:rPr>
        <w:t>выговор;</w:t>
      </w:r>
    </w:p>
    <w:p w:rsidR="009160FD" w:rsidRDefault="001F2647" w:rsidP="001F264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1F2647">
        <w:rPr>
          <w:rFonts w:ascii="Times New Roman" w:hAnsi="Times New Roman" w:cs="Times New Roman"/>
          <w:color w:val="000000"/>
          <w:sz w:val="28"/>
          <w:szCs w:val="28"/>
        </w:rPr>
        <w:t>Если после повторных проверок положение с ведением классных журналов не изменится к лучшему, то возможно дисциплинарное взыскание, хотя бы в виде «замечания» за недобросовестное отношение к ведению номенклатурной документации, тем, кто постоянно игнорирует это направление работы. В соответствии со ст. 137 КЗоТ РФ этот учитель в течение года не имеет права на материальное поощрение</w:t>
      </w:r>
      <w:r w:rsidR="009841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417C" w:rsidRDefault="0098417C" w:rsidP="001F264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17C" w:rsidRPr="0098417C" w:rsidRDefault="0098417C" w:rsidP="001F264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8417C" w:rsidRPr="0098417C" w:rsidSect="001F2647">
      <w:pgSz w:w="11906" w:h="16838"/>
      <w:pgMar w:top="709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381"/>
    <w:multiLevelType w:val="hybridMultilevel"/>
    <w:tmpl w:val="78EA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9E3"/>
    <w:multiLevelType w:val="hybridMultilevel"/>
    <w:tmpl w:val="2E8C0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E73B7"/>
    <w:multiLevelType w:val="hybridMultilevel"/>
    <w:tmpl w:val="49DE60B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1CF343C2"/>
    <w:multiLevelType w:val="hybridMultilevel"/>
    <w:tmpl w:val="4CBE6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51899"/>
    <w:multiLevelType w:val="hybridMultilevel"/>
    <w:tmpl w:val="B9CAF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62253"/>
    <w:multiLevelType w:val="multilevel"/>
    <w:tmpl w:val="F8F468D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6">
    <w:nsid w:val="31320E87"/>
    <w:multiLevelType w:val="hybridMultilevel"/>
    <w:tmpl w:val="EDF4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45DF0"/>
    <w:multiLevelType w:val="multilevel"/>
    <w:tmpl w:val="1A72F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8">
    <w:nsid w:val="3EBF6B40"/>
    <w:multiLevelType w:val="hybridMultilevel"/>
    <w:tmpl w:val="C9148F7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F9E57FC"/>
    <w:multiLevelType w:val="hybridMultilevel"/>
    <w:tmpl w:val="C31CA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A2466"/>
    <w:multiLevelType w:val="hybridMultilevel"/>
    <w:tmpl w:val="4D1C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F7488"/>
    <w:multiLevelType w:val="hybridMultilevel"/>
    <w:tmpl w:val="C68C8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64AF2"/>
    <w:multiLevelType w:val="hybridMultilevel"/>
    <w:tmpl w:val="B4C44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70369"/>
    <w:multiLevelType w:val="hybridMultilevel"/>
    <w:tmpl w:val="9992D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82"/>
    <w:rsid w:val="00001083"/>
    <w:rsid w:val="0000661F"/>
    <w:rsid w:val="00010E54"/>
    <w:rsid w:val="00012F03"/>
    <w:rsid w:val="00013755"/>
    <w:rsid w:val="000145C0"/>
    <w:rsid w:val="00015933"/>
    <w:rsid w:val="00017E05"/>
    <w:rsid w:val="00021CDF"/>
    <w:rsid w:val="00022B66"/>
    <w:rsid w:val="00024B44"/>
    <w:rsid w:val="00024BF3"/>
    <w:rsid w:val="00024F0B"/>
    <w:rsid w:val="0002623B"/>
    <w:rsid w:val="00027316"/>
    <w:rsid w:val="0002761E"/>
    <w:rsid w:val="00030FA9"/>
    <w:rsid w:val="00032BDC"/>
    <w:rsid w:val="0003336F"/>
    <w:rsid w:val="000363B2"/>
    <w:rsid w:val="00036E26"/>
    <w:rsid w:val="00037C47"/>
    <w:rsid w:val="0004057C"/>
    <w:rsid w:val="000457E8"/>
    <w:rsid w:val="000465F2"/>
    <w:rsid w:val="000470B0"/>
    <w:rsid w:val="000477F7"/>
    <w:rsid w:val="00047C0B"/>
    <w:rsid w:val="00052215"/>
    <w:rsid w:val="000550A6"/>
    <w:rsid w:val="000552FE"/>
    <w:rsid w:val="0005606B"/>
    <w:rsid w:val="0005725D"/>
    <w:rsid w:val="00060BFE"/>
    <w:rsid w:val="00067A20"/>
    <w:rsid w:val="000713B5"/>
    <w:rsid w:val="000728F8"/>
    <w:rsid w:val="000734FA"/>
    <w:rsid w:val="0007372C"/>
    <w:rsid w:val="0007746E"/>
    <w:rsid w:val="00077F9B"/>
    <w:rsid w:val="00082939"/>
    <w:rsid w:val="000840F5"/>
    <w:rsid w:val="0008684D"/>
    <w:rsid w:val="000874F1"/>
    <w:rsid w:val="00090945"/>
    <w:rsid w:val="000916BA"/>
    <w:rsid w:val="00093F69"/>
    <w:rsid w:val="00094E20"/>
    <w:rsid w:val="00094E4D"/>
    <w:rsid w:val="00095121"/>
    <w:rsid w:val="00095902"/>
    <w:rsid w:val="000A0350"/>
    <w:rsid w:val="000A1437"/>
    <w:rsid w:val="000A1677"/>
    <w:rsid w:val="000A4A87"/>
    <w:rsid w:val="000A706C"/>
    <w:rsid w:val="000A759E"/>
    <w:rsid w:val="000B0712"/>
    <w:rsid w:val="000B3B23"/>
    <w:rsid w:val="000B3B88"/>
    <w:rsid w:val="000B4335"/>
    <w:rsid w:val="000B56CA"/>
    <w:rsid w:val="000C0733"/>
    <w:rsid w:val="000C1CE1"/>
    <w:rsid w:val="000C2564"/>
    <w:rsid w:val="000C2A9D"/>
    <w:rsid w:val="000C386A"/>
    <w:rsid w:val="000C420D"/>
    <w:rsid w:val="000C433B"/>
    <w:rsid w:val="000C59F2"/>
    <w:rsid w:val="000C6279"/>
    <w:rsid w:val="000C734E"/>
    <w:rsid w:val="000C77C3"/>
    <w:rsid w:val="000C79CC"/>
    <w:rsid w:val="000D11E5"/>
    <w:rsid w:val="000D2DA1"/>
    <w:rsid w:val="000D2DD2"/>
    <w:rsid w:val="000D3BC8"/>
    <w:rsid w:val="000D61B3"/>
    <w:rsid w:val="000D6A79"/>
    <w:rsid w:val="000E15BA"/>
    <w:rsid w:val="000E509D"/>
    <w:rsid w:val="000E73F5"/>
    <w:rsid w:val="000F235A"/>
    <w:rsid w:val="000F262D"/>
    <w:rsid w:val="000F4D02"/>
    <w:rsid w:val="000F5A1A"/>
    <w:rsid w:val="000F6875"/>
    <w:rsid w:val="000F6F0A"/>
    <w:rsid w:val="00100C66"/>
    <w:rsid w:val="001013BF"/>
    <w:rsid w:val="00101E23"/>
    <w:rsid w:val="00102CD6"/>
    <w:rsid w:val="00104548"/>
    <w:rsid w:val="00104552"/>
    <w:rsid w:val="00107BEC"/>
    <w:rsid w:val="00107DF2"/>
    <w:rsid w:val="00111100"/>
    <w:rsid w:val="00111116"/>
    <w:rsid w:val="00111C2F"/>
    <w:rsid w:val="0011500E"/>
    <w:rsid w:val="00116A53"/>
    <w:rsid w:val="00117228"/>
    <w:rsid w:val="00117DDF"/>
    <w:rsid w:val="00124467"/>
    <w:rsid w:val="00124752"/>
    <w:rsid w:val="00125D04"/>
    <w:rsid w:val="00125DA6"/>
    <w:rsid w:val="0012612B"/>
    <w:rsid w:val="0012659C"/>
    <w:rsid w:val="00126F20"/>
    <w:rsid w:val="00130808"/>
    <w:rsid w:val="001320DB"/>
    <w:rsid w:val="001324FB"/>
    <w:rsid w:val="00133E1B"/>
    <w:rsid w:val="001379C3"/>
    <w:rsid w:val="00140390"/>
    <w:rsid w:val="001426E0"/>
    <w:rsid w:val="00142ECE"/>
    <w:rsid w:val="00143363"/>
    <w:rsid w:val="001446BB"/>
    <w:rsid w:val="001447B7"/>
    <w:rsid w:val="001460E9"/>
    <w:rsid w:val="00147E40"/>
    <w:rsid w:val="001508C5"/>
    <w:rsid w:val="00150AFA"/>
    <w:rsid w:val="00151ED4"/>
    <w:rsid w:val="00152088"/>
    <w:rsid w:val="00161927"/>
    <w:rsid w:val="001620DB"/>
    <w:rsid w:val="00162569"/>
    <w:rsid w:val="001636C5"/>
    <w:rsid w:val="00163F9C"/>
    <w:rsid w:val="0016461B"/>
    <w:rsid w:val="00166EF4"/>
    <w:rsid w:val="00170667"/>
    <w:rsid w:val="00171357"/>
    <w:rsid w:val="00172633"/>
    <w:rsid w:val="00173E26"/>
    <w:rsid w:val="00174B67"/>
    <w:rsid w:val="00177A13"/>
    <w:rsid w:val="001801ED"/>
    <w:rsid w:val="00182164"/>
    <w:rsid w:val="001826A6"/>
    <w:rsid w:val="00182D07"/>
    <w:rsid w:val="00182ECD"/>
    <w:rsid w:val="001859CE"/>
    <w:rsid w:val="001875A6"/>
    <w:rsid w:val="00187934"/>
    <w:rsid w:val="001926F4"/>
    <w:rsid w:val="001929FE"/>
    <w:rsid w:val="00192C3E"/>
    <w:rsid w:val="00192CF9"/>
    <w:rsid w:val="00193A35"/>
    <w:rsid w:val="00195E4F"/>
    <w:rsid w:val="001977D9"/>
    <w:rsid w:val="001A1B27"/>
    <w:rsid w:val="001A2D33"/>
    <w:rsid w:val="001A3A81"/>
    <w:rsid w:val="001A3BB2"/>
    <w:rsid w:val="001A5907"/>
    <w:rsid w:val="001A5DAA"/>
    <w:rsid w:val="001A6D92"/>
    <w:rsid w:val="001B439F"/>
    <w:rsid w:val="001B469F"/>
    <w:rsid w:val="001B521E"/>
    <w:rsid w:val="001C1904"/>
    <w:rsid w:val="001C2903"/>
    <w:rsid w:val="001C53E6"/>
    <w:rsid w:val="001C79CF"/>
    <w:rsid w:val="001D20A6"/>
    <w:rsid w:val="001D2EF8"/>
    <w:rsid w:val="001D3972"/>
    <w:rsid w:val="001D4496"/>
    <w:rsid w:val="001D45B6"/>
    <w:rsid w:val="001D7D78"/>
    <w:rsid w:val="001E11F0"/>
    <w:rsid w:val="001E4B3A"/>
    <w:rsid w:val="001E6ECE"/>
    <w:rsid w:val="001E6F08"/>
    <w:rsid w:val="001E717A"/>
    <w:rsid w:val="001F152B"/>
    <w:rsid w:val="001F2647"/>
    <w:rsid w:val="001F4232"/>
    <w:rsid w:val="001F4BB1"/>
    <w:rsid w:val="001F60FF"/>
    <w:rsid w:val="001F62FF"/>
    <w:rsid w:val="0020139B"/>
    <w:rsid w:val="00203515"/>
    <w:rsid w:val="00203F43"/>
    <w:rsid w:val="00205D87"/>
    <w:rsid w:val="00212B74"/>
    <w:rsid w:val="0021380A"/>
    <w:rsid w:val="0021527D"/>
    <w:rsid w:val="00217CA0"/>
    <w:rsid w:val="00220099"/>
    <w:rsid w:val="00222229"/>
    <w:rsid w:val="0022229D"/>
    <w:rsid w:val="0022238D"/>
    <w:rsid w:val="00226331"/>
    <w:rsid w:val="00227600"/>
    <w:rsid w:val="00230B21"/>
    <w:rsid w:val="002320E2"/>
    <w:rsid w:val="0023388B"/>
    <w:rsid w:val="002370F9"/>
    <w:rsid w:val="002379AA"/>
    <w:rsid w:val="00237A3D"/>
    <w:rsid w:val="00242CA7"/>
    <w:rsid w:val="00246310"/>
    <w:rsid w:val="0025172F"/>
    <w:rsid w:val="0025336E"/>
    <w:rsid w:val="00253D47"/>
    <w:rsid w:val="002544D3"/>
    <w:rsid w:val="00255149"/>
    <w:rsid w:val="00261275"/>
    <w:rsid w:val="002612F1"/>
    <w:rsid w:val="002623B5"/>
    <w:rsid w:val="00263D55"/>
    <w:rsid w:val="00265CF9"/>
    <w:rsid w:val="0026662B"/>
    <w:rsid w:val="002676A8"/>
    <w:rsid w:val="002705BB"/>
    <w:rsid w:val="002717E3"/>
    <w:rsid w:val="002727F0"/>
    <w:rsid w:val="002737F5"/>
    <w:rsid w:val="00275035"/>
    <w:rsid w:val="002764E0"/>
    <w:rsid w:val="00276C74"/>
    <w:rsid w:val="0028021B"/>
    <w:rsid w:val="002811A7"/>
    <w:rsid w:val="00281E9E"/>
    <w:rsid w:val="0028262E"/>
    <w:rsid w:val="00282B37"/>
    <w:rsid w:val="00286BC2"/>
    <w:rsid w:val="00287898"/>
    <w:rsid w:val="00290C13"/>
    <w:rsid w:val="00291FB0"/>
    <w:rsid w:val="00292CC2"/>
    <w:rsid w:val="00293235"/>
    <w:rsid w:val="0029573F"/>
    <w:rsid w:val="00297772"/>
    <w:rsid w:val="00297C73"/>
    <w:rsid w:val="002A0837"/>
    <w:rsid w:val="002A181D"/>
    <w:rsid w:val="002A2BE1"/>
    <w:rsid w:val="002A335C"/>
    <w:rsid w:val="002A3600"/>
    <w:rsid w:val="002A43CA"/>
    <w:rsid w:val="002A6915"/>
    <w:rsid w:val="002A698A"/>
    <w:rsid w:val="002A6D77"/>
    <w:rsid w:val="002B0676"/>
    <w:rsid w:val="002B07B8"/>
    <w:rsid w:val="002B27CB"/>
    <w:rsid w:val="002B282F"/>
    <w:rsid w:val="002B3483"/>
    <w:rsid w:val="002B3567"/>
    <w:rsid w:val="002B4C66"/>
    <w:rsid w:val="002B65FF"/>
    <w:rsid w:val="002C05AB"/>
    <w:rsid w:val="002C1AD8"/>
    <w:rsid w:val="002C5647"/>
    <w:rsid w:val="002C58BF"/>
    <w:rsid w:val="002C67AD"/>
    <w:rsid w:val="002C7241"/>
    <w:rsid w:val="002D0B80"/>
    <w:rsid w:val="002D0D4B"/>
    <w:rsid w:val="002D1657"/>
    <w:rsid w:val="002D1E44"/>
    <w:rsid w:val="002D423D"/>
    <w:rsid w:val="002D5B8C"/>
    <w:rsid w:val="002D5D0B"/>
    <w:rsid w:val="002D5D93"/>
    <w:rsid w:val="002E0229"/>
    <w:rsid w:val="002E1D48"/>
    <w:rsid w:val="002E55EC"/>
    <w:rsid w:val="002E5758"/>
    <w:rsid w:val="002E60CE"/>
    <w:rsid w:val="002F064A"/>
    <w:rsid w:val="002F098C"/>
    <w:rsid w:val="002F0E5C"/>
    <w:rsid w:val="002F22EA"/>
    <w:rsid w:val="002F592B"/>
    <w:rsid w:val="002F68EF"/>
    <w:rsid w:val="002F6F2A"/>
    <w:rsid w:val="0030026A"/>
    <w:rsid w:val="00300304"/>
    <w:rsid w:val="00300EB3"/>
    <w:rsid w:val="00302C05"/>
    <w:rsid w:val="00304A25"/>
    <w:rsid w:val="00305F5A"/>
    <w:rsid w:val="00312C4E"/>
    <w:rsid w:val="0031475D"/>
    <w:rsid w:val="003155F5"/>
    <w:rsid w:val="003158C6"/>
    <w:rsid w:val="00315BB7"/>
    <w:rsid w:val="003169EC"/>
    <w:rsid w:val="00320A88"/>
    <w:rsid w:val="0032130F"/>
    <w:rsid w:val="00322C52"/>
    <w:rsid w:val="0032615C"/>
    <w:rsid w:val="00326431"/>
    <w:rsid w:val="00326CCF"/>
    <w:rsid w:val="003312A9"/>
    <w:rsid w:val="003315F1"/>
    <w:rsid w:val="00331CA1"/>
    <w:rsid w:val="00332E1E"/>
    <w:rsid w:val="00333977"/>
    <w:rsid w:val="003346ED"/>
    <w:rsid w:val="00336982"/>
    <w:rsid w:val="003404C6"/>
    <w:rsid w:val="003420DB"/>
    <w:rsid w:val="003422C4"/>
    <w:rsid w:val="003430C3"/>
    <w:rsid w:val="00345517"/>
    <w:rsid w:val="00345C92"/>
    <w:rsid w:val="003470D7"/>
    <w:rsid w:val="003476EE"/>
    <w:rsid w:val="00352B8D"/>
    <w:rsid w:val="003549D9"/>
    <w:rsid w:val="00355724"/>
    <w:rsid w:val="0035632E"/>
    <w:rsid w:val="003604D2"/>
    <w:rsid w:val="00361EFB"/>
    <w:rsid w:val="00362DE3"/>
    <w:rsid w:val="00363C3B"/>
    <w:rsid w:val="00364F94"/>
    <w:rsid w:val="003656B4"/>
    <w:rsid w:val="0037170E"/>
    <w:rsid w:val="0037253E"/>
    <w:rsid w:val="003745D6"/>
    <w:rsid w:val="00375F6A"/>
    <w:rsid w:val="0037662D"/>
    <w:rsid w:val="00376ACF"/>
    <w:rsid w:val="00380F33"/>
    <w:rsid w:val="00381642"/>
    <w:rsid w:val="003823F4"/>
    <w:rsid w:val="00382790"/>
    <w:rsid w:val="00382805"/>
    <w:rsid w:val="00390118"/>
    <w:rsid w:val="0039102A"/>
    <w:rsid w:val="0039170A"/>
    <w:rsid w:val="00391FAA"/>
    <w:rsid w:val="003932FA"/>
    <w:rsid w:val="00393723"/>
    <w:rsid w:val="00393D2B"/>
    <w:rsid w:val="003948ED"/>
    <w:rsid w:val="00395491"/>
    <w:rsid w:val="00395751"/>
    <w:rsid w:val="00395EEB"/>
    <w:rsid w:val="00396BB9"/>
    <w:rsid w:val="00397E39"/>
    <w:rsid w:val="00397E88"/>
    <w:rsid w:val="003A0359"/>
    <w:rsid w:val="003A064D"/>
    <w:rsid w:val="003A3B8B"/>
    <w:rsid w:val="003A3C53"/>
    <w:rsid w:val="003A3EC1"/>
    <w:rsid w:val="003A63C2"/>
    <w:rsid w:val="003A7173"/>
    <w:rsid w:val="003A7DE0"/>
    <w:rsid w:val="003B0978"/>
    <w:rsid w:val="003B1E75"/>
    <w:rsid w:val="003B42E3"/>
    <w:rsid w:val="003C04BB"/>
    <w:rsid w:val="003C0508"/>
    <w:rsid w:val="003C2D54"/>
    <w:rsid w:val="003C5500"/>
    <w:rsid w:val="003C6721"/>
    <w:rsid w:val="003C7757"/>
    <w:rsid w:val="003D04EA"/>
    <w:rsid w:val="003D18EE"/>
    <w:rsid w:val="003D3200"/>
    <w:rsid w:val="003D3B5F"/>
    <w:rsid w:val="003D44A3"/>
    <w:rsid w:val="003D5172"/>
    <w:rsid w:val="003D51D9"/>
    <w:rsid w:val="003D7048"/>
    <w:rsid w:val="003D7258"/>
    <w:rsid w:val="003E0036"/>
    <w:rsid w:val="003E1D43"/>
    <w:rsid w:val="003E297F"/>
    <w:rsid w:val="003E69AC"/>
    <w:rsid w:val="003F41F2"/>
    <w:rsid w:val="003F4426"/>
    <w:rsid w:val="003F517F"/>
    <w:rsid w:val="003F58A2"/>
    <w:rsid w:val="00400AE7"/>
    <w:rsid w:val="00406CB4"/>
    <w:rsid w:val="0041037A"/>
    <w:rsid w:val="004112A0"/>
    <w:rsid w:val="00411741"/>
    <w:rsid w:val="00413853"/>
    <w:rsid w:val="00414BFF"/>
    <w:rsid w:val="00415344"/>
    <w:rsid w:val="00415DD8"/>
    <w:rsid w:val="004167DE"/>
    <w:rsid w:val="004167F4"/>
    <w:rsid w:val="00416E39"/>
    <w:rsid w:val="00417705"/>
    <w:rsid w:val="00426606"/>
    <w:rsid w:val="00426AB8"/>
    <w:rsid w:val="00433393"/>
    <w:rsid w:val="00434BFA"/>
    <w:rsid w:val="00435566"/>
    <w:rsid w:val="00436B43"/>
    <w:rsid w:val="0043777D"/>
    <w:rsid w:val="004418D1"/>
    <w:rsid w:val="00443D41"/>
    <w:rsid w:val="0044579E"/>
    <w:rsid w:val="00446862"/>
    <w:rsid w:val="004526EE"/>
    <w:rsid w:val="00453C16"/>
    <w:rsid w:val="00455B80"/>
    <w:rsid w:val="00456BA5"/>
    <w:rsid w:val="00457314"/>
    <w:rsid w:val="004609A3"/>
    <w:rsid w:val="00461C07"/>
    <w:rsid w:val="00462219"/>
    <w:rsid w:val="004626DF"/>
    <w:rsid w:val="0046295F"/>
    <w:rsid w:val="0046478B"/>
    <w:rsid w:val="00473945"/>
    <w:rsid w:val="004739AF"/>
    <w:rsid w:val="00473DCD"/>
    <w:rsid w:val="004761F8"/>
    <w:rsid w:val="00476854"/>
    <w:rsid w:val="00480B0D"/>
    <w:rsid w:val="004814F4"/>
    <w:rsid w:val="00481B30"/>
    <w:rsid w:val="00482165"/>
    <w:rsid w:val="00482E76"/>
    <w:rsid w:val="00484BB3"/>
    <w:rsid w:val="004850B4"/>
    <w:rsid w:val="004852B9"/>
    <w:rsid w:val="00485E36"/>
    <w:rsid w:val="00486033"/>
    <w:rsid w:val="004863C1"/>
    <w:rsid w:val="00491D41"/>
    <w:rsid w:val="0049274C"/>
    <w:rsid w:val="004935CE"/>
    <w:rsid w:val="004956D0"/>
    <w:rsid w:val="00495BD6"/>
    <w:rsid w:val="00497F04"/>
    <w:rsid w:val="004A3832"/>
    <w:rsid w:val="004B3167"/>
    <w:rsid w:val="004B36FD"/>
    <w:rsid w:val="004B6B32"/>
    <w:rsid w:val="004B7561"/>
    <w:rsid w:val="004C0639"/>
    <w:rsid w:val="004C32D9"/>
    <w:rsid w:val="004C335B"/>
    <w:rsid w:val="004C3C27"/>
    <w:rsid w:val="004C5DCF"/>
    <w:rsid w:val="004C6D5C"/>
    <w:rsid w:val="004C74A7"/>
    <w:rsid w:val="004C7C1A"/>
    <w:rsid w:val="004D0875"/>
    <w:rsid w:val="004D14D6"/>
    <w:rsid w:val="004D1C34"/>
    <w:rsid w:val="004D5B03"/>
    <w:rsid w:val="004D6339"/>
    <w:rsid w:val="004E2B59"/>
    <w:rsid w:val="004E53E5"/>
    <w:rsid w:val="004E615C"/>
    <w:rsid w:val="004F0088"/>
    <w:rsid w:val="004F256A"/>
    <w:rsid w:val="004F5DCF"/>
    <w:rsid w:val="004F69D0"/>
    <w:rsid w:val="004F7F02"/>
    <w:rsid w:val="00500036"/>
    <w:rsid w:val="00501AE3"/>
    <w:rsid w:val="00503A8E"/>
    <w:rsid w:val="00504B10"/>
    <w:rsid w:val="00504D95"/>
    <w:rsid w:val="005057F1"/>
    <w:rsid w:val="005102CD"/>
    <w:rsid w:val="00511D7D"/>
    <w:rsid w:val="00512DCF"/>
    <w:rsid w:val="00516596"/>
    <w:rsid w:val="00516EE2"/>
    <w:rsid w:val="00517802"/>
    <w:rsid w:val="0052025D"/>
    <w:rsid w:val="00521300"/>
    <w:rsid w:val="00525914"/>
    <w:rsid w:val="00526ADD"/>
    <w:rsid w:val="00530579"/>
    <w:rsid w:val="00531827"/>
    <w:rsid w:val="005342DD"/>
    <w:rsid w:val="0053603A"/>
    <w:rsid w:val="00536189"/>
    <w:rsid w:val="00537A01"/>
    <w:rsid w:val="00540588"/>
    <w:rsid w:val="005421A4"/>
    <w:rsid w:val="005432EF"/>
    <w:rsid w:val="00544823"/>
    <w:rsid w:val="00545ABD"/>
    <w:rsid w:val="00554145"/>
    <w:rsid w:val="00554636"/>
    <w:rsid w:val="00557098"/>
    <w:rsid w:val="0056083B"/>
    <w:rsid w:val="005618C7"/>
    <w:rsid w:val="005626F7"/>
    <w:rsid w:val="00563259"/>
    <w:rsid w:val="00563658"/>
    <w:rsid w:val="005668C2"/>
    <w:rsid w:val="00566E5E"/>
    <w:rsid w:val="005707C8"/>
    <w:rsid w:val="0057476D"/>
    <w:rsid w:val="00576CE7"/>
    <w:rsid w:val="00576DFE"/>
    <w:rsid w:val="005809F4"/>
    <w:rsid w:val="0058100B"/>
    <w:rsid w:val="00581EC3"/>
    <w:rsid w:val="00582DF5"/>
    <w:rsid w:val="00583072"/>
    <w:rsid w:val="00584E17"/>
    <w:rsid w:val="00592C3A"/>
    <w:rsid w:val="0059353C"/>
    <w:rsid w:val="00593D5A"/>
    <w:rsid w:val="00594EB7"/>
    <w:rsid w:val="005A0DF4"/>
    <w:rsid w:val="005A10EE"/>
    <w:rsid w:val="005A326F"/>
    <w:rsid w:val="005A4C8F"/>
    <w:rsid w:val="005A5012"/>
    <w:rsid w:val="005A56CD"/>
    <w:rsid w:val="005A7914"/>
    <w:rsid w:val="005B2FCB"/>
    <w:rsid w:val="005B3CD6"/>
    <w:rsid w:val="005B45A0"/>
    <w:rsid w:val="005B6BCD"/>
    <w:rsid w:val="005C3ABF"/>
    <w:rsid w:val="005C4C51"/>
    <w:rsid w:val="005C5323"/>
    <w:rsid w:val="005C7456"/>
    <w:rsid w:val="005D0520"/>
    <w:rsid w:val="005D0CE6"/>
    <w:rsid w:val="005D1918"/>
    <w:rsid w:val="005D3AE0"/>
    <w:rsid w:val="005D3D52"/>
    <w:rsid w:val="005D6475"/>
    <w:rsid w:val="005D6D80"/>
    <w:rsid w:val="005E02F1"/>
    <w:rsid w:val="005E3C81"/>
    <w:rsid w:val="005E52BA"/>
    <w:rsid w:val="005E5482"/>
    <w:rsid w:val="005E6684"/>
    <w:rsid w:val="005F3B43"/>
    <w:rsid w:val="005F4CE4"/>
    <w:rsid w:val="005F5BFF"/>
    <w:rsid w:val="005F6527"/>
    <w:rsid w:val="005F73DF"/>
    <w:rsid w:val="00600863"/>
    <w:rsid w:val="00601908"/>
    <w:rsid w:val="00601EFA"/>
    <w:rsid w:val="00602B58"/>
    <w:rsid w:val="00602B6F"/>
    <w:rsid w:val="0060396F"/>
    <w:rsid w:val="00603C65"/>
    <w:rsid w:val="00603CC8"/>
    <w:rsid w:val="006045BB"/>
    <w:rsid w:val="00604EE5"/>
    <w:rsid w:val="006114E3"/>
    <w:rsid w:val="006126E3"/>
    <w:rsid w:val="006133ED"/>
    <w:rsid w:val="006134E5"/>
    <w:rsid w:val="006150B0"/>
    <w:rsid w:val="0061729F"/>
    <w:rsid w:val="00617A10"/>
    <w:rsid w:val="006204C7"/>
    <w:rsid w:val="006204F1"/>
    <w:rsid w:val="006218C6"/>
    <w:rsid w:val="0062415B"/>
    <w:rsid w:val="006308FC"/>
    <w:rsid w:val="00630E40"/>
    <w:rsid w:val="00630E59"/>
    <w:rsid w:val="00633934"/>
    <w:rsid w:val="00634650"/>
    <w:rsid w:val="006363D7"/>
    <w:rsid w:val="00640B02"/>
    <w:rsid w:val="00642BBC"/>
    <w:rsid w:val="006439E4"/>
    <w:rsid w:val="006440C2"/>
    <w:rsid w:val="00644F17"/>
    <w:rsid w:val="0064543C"/>
    <w:rsid w:val="0064606C"/>
    <w:rsid w:val="006461CB"/>
    <w:rsid w:val="00646211"/>
    <w:rsid w:val="00650B26"/>
    <w:rsid w:val="00651EA7"/>
    <w:rsid w:val="0065280D"/>
    <w:rsid w:val="00653760"/>
    <w:rsid w:val="006540C0"/>
    <w:rsid w:val="00654354"/>
    <w:rsid w:val="0065573B"/>
    <w:rsid w:val="00657C55"/>
    <w:rsid w:val="00660C5B"/>
    <w:rsid w:val="00662039"/>
    <w:rsid w:val="0066267A"/>
    <w:rsid w:val="0066277B"/>
    <w:rsid w:val="00662E82"/>
    <w:rsid w:val="00663759"/>
    <w:rsid w:val="00665AA0"/>
    <w:rsid w:val="0067032A"/>
    <w:rsid w:val="006750D3"/>
    <w:rsid w:val="006765AB"/>
    <w:rsid w:val="00676DF4"/>
    <w:rsid w:val="00677B95"/>
    <w:rsid w:val="00677D55"/>
    <w:rsid w:val="006800E2"/>
    <w:rsid w:val="006817CE"/>
    <w:rsid w:val="00681AF7"/>
    <w:rsid w:val="00684346"/>
    <w:rsid w:val="0068495F"/>
    <w:rsid w:val="00685DB3"/>
    <w:rsid w:val="006900A3"/>
    <w:rsid w:val="0069273E"/>
    <w:rsid w:val="0069370A"/>
    <w:rsid w:val="00695C5E"/>
    <w:rsid w:val="00696388"/>
    <w:rsid w:val="006A028D"/>
    <w:rsid w:val="006A35EF"/>
    <w:rsid w:val="006A5B28"/>
    <w:rsid w:val="006A5CDE"/>
    <w:rsid w:val="006A77BB"/>
    <w:rsid w:val="006B15C5"/>
    <w:rsid w:val="006B2158"/>
    <w:rsid w:val="006B3610"/>
    <w:rsid w:val="006B4DC4"/>
    <w:rsid w:val="006B54DE"/>
    <w:rsid w:val="006B54EC"/>
    <w:rsid w:val="006C087D"/>
    <w:rsid w:val="006C0C20"/>
    <w:rsid w:val="006C2311"/>
    <w:rsid w:val="006C2AF7"/>
    <w:rsid w:val="006C4006"/>
    <w:rsid w:val="006C7A25"/>
    <w:rsid w:val="006D166F"/>
    <w:rsid w:val="006D272D"/>
    <w:rsid w:val="006D3246"/>
    <w:rsid w:val="006D33A5"/>
    <w:rsid w:val="006E046E"/>
    <w:rsid w:val="006E0E96"/>
    <w:rsid w:val="006E155B"/>
    <w:rsid w:val="006E18FF"/>
    <w:rsid w:val="006E1939"/>
    <w:rsid w:val="006E2F43"/>
    <w:rsid w:val="006E4BAE"/>
    <w:rsid w:val="006F0AE4"/>
    <w:rsid w:val="006F3CE0"/>
    <w:rsid w:val="006F5D82"/>
    <w:rsid w:val="006F64E1"/>
    <w:rsid w:val="00704166"/>
    <w:rsid w:val="00704FE0"/>
    <w:rsid w:val="00705987"/>
    <w:rsid w:val="00706CA7"/>
    <w:rsid w:val="0070787B"/>
    <w:rsid w:val="00714585"/>
    <w:rsid w:val="0071724D"/>
    <w:rsid w:val="00720F6F"/>
    <w:rsid w:val="00721EE3"/>
    <w:rsid w:val="0072241F"/>
    <w:rsid w:val="00722710"/>
    <w:rsid w:val="00724C64"/>
    <w:rsid w:val="00724D69"/>
    <w:rsid w:val="0072576D"/>
    <w:rsid w:val="00725C0D"/>
    <w:rsid w:val="007270B0"/>
    <w:rsid w:val="0072743C"/>
    <w:rsid w:val="00727DA2"/>
    <w:rsid w:val="00730684"/>
    <w:rsid w:val="0073069A"/>
    <w:rsid w:val="00730ADE"/>
    <w:rsid w:val="00732B9B"/>
    <w:rsid w:val="00734D9D"/>
    <w:rsid w:val="0073522C"/>
    <w:rsid w:val="007357B1"/>
    <w:rsid w:val="00735D41"/>
    <w:rsid w:val="00735D97"/>
    <w:rsid w:val="0073698B"/>
    <w:rsid w:val="00736E4A"/>
    <w:rsid w:val="00741A39"/>
    <w:rsid w:val="00753007"/>
    <w:rsid w:val="007545FC"/>
    <w:rsid w:val="007553D1"/>
    <w:rsid w:val="00761D29"/>
    <w:rsid w:val="00762F90"/>
    <w:rsid w:val="00763512"/>
    <w:rsid w:val="007648B1"/>
    <w:rsid w:val="00765D76"/>
    <w:rsid w:val="00766C51"/>
    <w:rsid w:val="0077505D"/>
    <w:rsid w:val="0077522F"/>
    <w:rsid w:val="00780787"/>
    <w:rsid w:val="00780A98"/>
    <w:rsid w:val="00782069"/>
    <w:rsid w:val="007825E2"/>
    <w:rsid w:val="007836C1"/>
    <w:rsid w:val="0078381B"/>
    <w:rsid w:val="00783ADC"/>
    <w:rsid w:val="0078438E"/>
    <w:rsid w:val="007857CA"/>
    <w:rsid w:val="00786474"/>
    <w:rsid w:val="00786CC9"/>
    <w:rsid w:val="007874C7"/>
    <w:rsid w:val="00787526"/>
    <w:rsid w:val="00790A87"/>
    <w:rsid w:val="00791C15"/>
    <w:rsid w:val="007929D7"/>
    <w:rsid w:val="007949A1"/>
    <w:rsid w:val="00796605"/>
    <w:rsid w:val="00797020"/>
    <w:rsid w:val="00797E70"/>
    <w:rsid w:val="007A0E97"/>
    <w:rsid w:val="007A13AD"/>
    <w:rsid w:val="007A154E"/>
    <w:rsid w:val="007A18CD"/>
    <w:rsid w:val="007A3D01"/>
    <w:rsid w:val="007A51F8"/>
    <w:rsid w:val="007A532D"/>
    <w:rsid w:val="007B0D83"/>
    <w:rsid w:val="007B115B"/>
    <w:rsid w:val="007B16E3"/>
    <w:rsid w:val="007B3C32"/>
    <w:rsid w:val="007B62F2"/>
    <w:rsid w:val="007B75C5"/>
    <w:rsid w:val="007C0DEC"/>
    <w:rsid w:val="007C135C"/>
    <w:rsid w:val="007C19BB"/>
    <w:rsid w:val="007C2BED"/>
    <w:rsid w:val="007C57B3"/>
    <w:rsid w:val="007C6236"/>
    <w:rsid w:val="007C7AC4"/>
    <w:rsid w:val="007D0DB4"/>
    <w:rsid w:val="007D7036"/>
    <w:rsid w:val="007E065C"/>
    <w:rsid w:val="007E4606"/>
    <w:rsid w:val="007E4E7D"/>
    <w:rsid w:val="007E6AC8"/>
    <w:rsid w:val="007E7875"/>
    <w:rsid w:val="007F02AD"/>
    <w:rsid w:val="007F075C"/>
    <w:rsid w:val="007F096F"/>
    <w:rsid w:val="007F0D41"/>
    <w:rsid w:val="007F1560"/>
    <w:rsid w:val="007F2379"/>
    <w:rsid w:val="007F46CD"/>
    <w:rsid w:val="007F4984"/>
    <w:rsid w:val="007F6343"/>
    <w:rsid w:val="00801FF2"/>
    <w:rsid w:val="00803A32"/>
    <w:rsid w:val="00803B25"/>
    <w:rsid w:val="0080744F"/>
    <w:rsid w:val="008079F7"/>
    <w:rsid w:val="00807D0F"/>
    <w:rsid w:val="00811D59"/>
    <w:rsid w:val="008134EE"/>
    <w:rsid w:val="00813DD4"/>
    <w:rsid w:val="00816645"/>
    <w:rsid w:val="008176F5"/>
    <w:rsid w:val="00820CE7"/>
    <w:rsid w:val="00824830"/>
    <w:rsid w:val="00830330"/>
    <w:rsid w:val="00830718"/>
    <w:rsid w:val="00832020"/>
    <w:rsid w:val="00832B8B"/>
    <w:rsid w:val="00832EE9"/>
    <w:rsid w:val="00834581"/>
    <w:rsid w:val="00835FB5"/>
    <w:rsid w:val="00841790"/>
    <w:rsid w:val="00841C38"/>
    <w:rsid w:val="00842E75"/>
    <w:rsid w:val="00843761"/>
    <w:rsid w:val="00844F22"/>
    <w:rsid w:val="00845279"/>
    <w:rsid w:val="008463D7"/>
    <w:rsid w:val="00852128"/>
    <w:rsid w:val="0085230E"/>
    <w:rsid w:val="008576AB"/>
    <w:rsid w:val="00860A4C"/>
    <w:rsid w:val="008635D5"/>
    <w:rsid w:val="00863784"/>
    <w:rsid w:val="00864629"/>
    <w:rsid w:val="00866478"/>
    <w:rsid w:val="00867A26"/>
    <w:rsid w:val="00867E34"/>
    <w:rsid w:val="00874D1B"/>
    <w:rsid w:val="00876D0C"/>
    <w:rsid w:val="00880359"/>
    <w:rsid w:val="008804E5"/>
    <w:rsid w:val="008808BE"/>
    <w:rsid w:val="008812D5"/>
    <w:rsid w:val="00882CED"/>
    <w:rsid w:val="00884453"/>
    <w:rsid w:val="00884B02"/>
    <w:rsid w:val="008855D7"/>
    <w:rsid w:val="00887084"/>
    <w:rsid w:val="00891C31"/>
    <w:rsid w:val="00895E00"/>
    <w:rsid w:val="008A126A"/>
    <w:rsid w:val="008A1295"/>
    <w:rsid w:val="008A35BE"/>
    <w:rsid w:val="008A4094"/>
    <w:rsid w:val="008A465F"/>
    <w:rsid w:val="008A745F"/>
    <w:rsid w:val="008B0217"/>
    <w:rsid w:val="008B06ED"/>
    <w:rsid w:val="008B3AC5"/>
    <w:rsid w:val="008B3CF8"/>
    <w:rsid w:val="008B51A7"/>
    <w:rsid w:val="008B6BDF"/>
    <w:rsid w:val="008B70C5"/>
    <w:rsid w:val="008B7613"/>
    <w:rsid w:val="008B7B86"/>
    <w:rsid w:val="008C021E"/>
    <w:rsid w:val="008C0465"/>
    <w:rsid w:val="008C05EE"/>
    <w:rsid w:val="008C1A12"/>
    <w:rsid w:val="008C1E80"/>
    <w:rsid w:val="008C30DE"/>
    <w:rsid w:val="008C4E5E"/>
    <w:rsid w:val="008C5BD9"/>
    <w:rsid w:val="008C64D0"/>
    <w:rsid w:val="008D12F5"/>
    <w:rsid w:val="008D1DA2"/>
    <w:rsid w:val="008D30AC"/>
    <w:rsid w:val="008D33C4"/>
    <w:rsid w:val="008D36AA"/>
    <w:rsid w:val="008D4250"/>
    <w:rsid w:val="008D42C4"/>
    <w:rsid w:val="008D4775"/>
    <w:rsid w:val="008D6310"/>
    <w:rsid w:val="008E093C"/>
    <w:rsid w:val="008E4577"/>
    <w:rsid w:val="008E4BDF"/>
    <w:rsid w:val="008E4D6B"/>
    <w:rsid w:val="008F2136"/>
    <w:rsid w:val="008F45CE"/>
    <w:rsid w:val="008F56A9"/>
    <w:rsid w:val="008F570E"/>
    <w:rsid w:val="0090080B"/>
    <w:rsid w:val="009012A9"/>
    <w:rsid w:val="0090131C"/>
    <w:rsid w:val="00901DB7"/>
    <w:rsid w:val="00902B17"/>
    <w:rsid w:val="009066CD"/>
    <w:rsid w:val="00912466"/>
    <w:rsid w:val="00914113"/>
    <w:rsid w:val="00915BA7"/>
    <w:rsid w:val="00915FF4"/>
    <w:rsid w:val="009160FD"/>
    <w:rsid w:val="00921EA4"/>
    <w:rsid w:val="0092200E"/>
    <w:rsid w:val="00923606"/>
    <w:rsid w:val="00926D7D"/>
    <w:rsid w:val="00930142"/>
    <w:rsid w:val="009306E8"/>
    <w:rsid w:val="00931BD9"/>
    <w:rsid w:val="009323EC"/>
    <w:rsid w:val="00933579"/>
    <w:rsid w:val="00934A42"/>
    <w:rsid w:val="00934AC9"/>
    <w:rsid w:val="0093502D"/>
    <w:rsid w:val="00936047"/>
    <w:rsid w:val="009363C2"/>
    <w:rsid w:val="0093702D"/>
    <w:rsid w:val="00940860"/>
    <w:rsid w:val="009420C8"/>
    <w:rsid w:val="00942C40"/>
    <w:rsid w:val="00946CE2"/>
    <w:rsid w:val="00951A1C"/>
    <w:rsid w:val="009529F8"/>
    <w:rsid w:val="00952E54"/>
    <w:rsid w:val="00954749"/>
    <w:rsid w:val="00955132"/>
    <w:rsid w:val="00960B37"/>
    <w:rsid w:val="00960D46"/>
    <w:rsid w:val="00961D89"/>
    <w:rsid w:val="00961D8D"/>
    <w:rsid w:val="009622F2"/>
    <w:rsid w:val="009642AE"/>
    <w:rsid w:val="0096662E"/>
    <w:rsid w:val="00966CEF"/>
    <w:rsid w:val="00967401"/>
    <w:rsid w:val="0097218A"/>
    <w:rsid w:val="00972A2F"/>
    <w:rsid w:val="0097488E"/>
    <w:rsid w:val="00974E4F"/>
    <w:rsid w:val="00981546"/>
    <w:rsid w:val="00981CE0"/>
    <w:rsid w:val="00983F14"/>
    <w:rsid w:val="0098417C"/>
    <w:rsid w:val="009848EC"/>
    <w:rsid w:val="00984D13"/>
    <w:rsid w:val="009850FA"/>
    <w:rsid w:val="009870CA"/>
    <w:rsid w:val="009872D7"/>
    <w:rsid w:val="00991921"/>
    <w:rsid w:val="00992A47"/>
    <w:rsid w:val="009945DD"/>
    <w:rsid w:val="009A1D14"/>
    <w:rsid w:val="009A310B"/>
    <w:rsid w:val="009A32A7"/>
    <w:rsid w:val="009A436A"/>
    <w:rsid w:val="009A4789"/>
    <w:rsid w:val="009A47A2"/>
    <w:rsid w:val="009A4E5B"/>
    <w:rsid w:val="009A4FC3"/>
    <w:rsid w:val="009A6B50"/>
    <w:rsid w:val="009A6DB5"/>
    <w:rsid w:val="009A7002"/>
    <w:rsid w:val="009A7136"/>
    <w:rsid w:val="009B0517"/>
    <w:rsid w:val="009B3508"/>
    <w:rsid w:val="009B5163"/>
    <w:rsid w:val="009B6283"/>
    <w:rsid w:val="009B6492"/>
    <w:rsid w:val="009B7218"/>
    <w:rsid w:val="009B7624"/>
    <w:rsid w:val="009B78FE"/>
    <w:rsid w:val="009C0045"/>
    <w:rsid w:val="009C0F71"/>
    <w:rsid w:val="009C16FF"/>
    <w:rsid w:val="009C1C6F"/>
    <w:rsid w:val="009C2229"/>
    <w:rsid w:val="009C3F91"/>
    <w:rsid w:val="009C5C9E"/>
    <w:rsid w:val="009C6C0A"/>
    <w:rsid w:val="009D192C"/>
    <w:rsid w:val="009D2ACB"/>
    <w:rsid w:val="009D2FB9"/>
    <w:rsid w:val="009D3640"/>
    <w:rsid w:val="009D5601"/>
    <w:rsid w:val="009D5B4C"/>
    <w:rsid w:val="009D62DF"/>
    <w:rsid w:val="009E0F31"/>
    <w:rsid w:val="009E3050"/>
    <w:rsid w:val="009E3261"/>
    <w:rsid w:val="009E4846"/>
    <w:rsid w:val="009E5F06"/>
    <w:rsid w:val="009E5F96"/>
    <w:rsid w:val="009F0635"/>
    <w:rsid w:val="009F0BEC"/>
    <w:rsid w:val="009F1BAD"/>
    <w:rsid w:val="009F1E80"/>
    <w:rsid w:val="009F297A"/>
    <w:rsid w:val="009F2D49"/>
    <w:rsid w:val="009F3869"/>
    <w:rsid w:val="009F4508"/>
    <w:rsid w:val="009F5BF1"/>
    <w:rsid w:val="00A025ED"/>
    <w:rsid w:val="00A02FF3"/>
    <w:rsid w:val="00A040F2"/>
    <w:rsid w:val="00A0486B"/>
    <w:rsid w:val="00A05F1D"/>
    <w:rsid w:val="00A06835"/>
    <w:rsid w:val="00A110C4"/>
    <w:rsid w:val="00A203B8"/>
    <w:rsid w:val="00A20456"/>
    <w:rsid w:val="00A20460"/>
    <w:rsid w:val="00A22EF3"/>
    <w:rsid w:val="00A2780C"/>
    <w:rsid w:val="00A32879"/>
    <w:rsid w:val="00A36836"/>
    <w:rsid w:val="00A36BA5"/>
    <w:rsid w:val="00A40CDA"/>
    <w:rsid w:val="00A418E5"/>
    <w:rsid w:val="00A42465"/>
    <w:rsid w:val="00A429AD"/>
    <w:rsid w:val="00A4631B"/>
    <w:rsid w:val="00A47E4B"/>
    <w:rsid w:val="00A507F5"/>
    <w:rsid w:val="00A54292"/>
    <w:rsid w:val="00A564FA"/>
    <w:rsid w:val="00A659B4"/>
    <w:rsid w:val="00A715AE"/>
    <w:rsid w:val="00A72175"/>
    <w:rsid w:val="00A72D7B"/>
    <w:rsid w:val="00A74C29"/>
    <w:rsid w:val="00A753AD"/>
    <w:rsid w:val="00A76914"/>
    <w:rsid w:val="00A76D69"/>
    <w:rsid w:val="00A80AE2"/>
    <w:rsid w:val="00A84ADC"/>
    <w:rsid w:val="00A85448"/>
    <w:rsid w:val="00A854DC"/>
    <w:rsid w:val="00A857B3"/>
    <w:rsid w:val="00A85E06"/>
    <w:rsid w:val="00A86945"/>
    <w:rsid w:val="00A8731C"/>
    <w:rsid w:val="00A90269"/>
    <w:rsid w:val="00A91C1A"/>
    <w:rsid w:val="00A92F82"/>
    <w:rsid w:val="00A93F6D"/>
    <w:rsid w:val="00A9568F"/>
    <w:rsid w:val="00A96DF8"/>
    <w:rsid w:val="00AA0FC0"/>
    <w:rsid w:val="00AA3A5C"/>
    <w:rsid w:val="00AA3A64"/>
    <w:rsid w:val="00AB1A94"/>
    <w:rsid w:val="00AB22F4"/>
    <w:rsid w:val="00AB23F7"/>
    <w:rsid w:val="00AB2B99"/>
    <w:rsid w:val="00AB4FA4"/>
    <w:rsid w:val="00AB52F1"/>
    <w:rsid w:val="00AB5EF5"/>
    <w:rsid w:val="00AB5FE4"/>
    <w:rsid w:val="00AB63E7"/>
    <w:rsid w:val="00AB67B3"/>
    <w:rsid w:val="00AB7780"/>
    <w:rsid w:val="00AC0EB3"/>
    <w:rsid w:val="00AC14C5"/>
    <w:rsid w:val="00AC3E13"/>
    <w:rsid w:val="00AC4312"/>
    <w:rsid w:val="00AC50FE"/>
    <w:rsid w:val="00AC657D"/>
    <w:rsid w:val="00AC6B37"/>
    <w:rsid w:val="00AD0362"/>
    <w:rsid w:val="00AD06D2"/>
    <w:rsid w:val="00AD1D1E"/>
    <w:rsid w:val="00AD2210"/>
    <w:rsid w:val="00AD26C9"/>
    <w:rsid w:val="00AD4193"/>
    <w:rsid w:val="00AD4DB2"/>
    <w:rsid w:val="00AD4EB2"/>
    <w:rsid w:val="00AE0ABA"/>
    <w:rsid w:val="00AE19AD"/>
    <w:rsid w:val="00AE1CDF"/>
    <w:rsid w:val="00AE1DA5"/>
    <w:rsid w:val="00AE2491"/>
    <w:rsid w:val="00AE431B"/>
    <w:rsid w:val="00AE53DF"/>
    <w:rsid w:val="00AE5526"/>
    <w:rsid w:val="00AE6C80"/>
    <w:rsid w:val="00AE7D91"/>
    <w:rsid w:val="00AF085C"/>
    <w:rsid w:val="00AF5B81"/>
    <w:rsid w:val="00AF776C"/>
    <w:rsid w:val="00B012C4"/>
    <w:rsid w:val="00B01EE0"/>
    <w:rsid w:val="00B038B2"/>
    <w:rsid w:val="00B03CD5"/>
    <w:rsid w:val="00B05686"/>
    <w:rsid w:val="00B0601F"/>
    <w:rsid w:val="00B06392"/>
    <w:rsid w:val="00B067AB"/>
    <w:rsid w:val="00B10465"/>
    <w:rsid w:val="00B10B95"/>
    <w:rsid w:val="00B12329"/>
    <w:rsid w:val="00B136CD"/>
    <w:rsid w:val="00B14796"/>
    <w:rsid w:val="00B148E2"/>
    <w:rsid w:val="00B14C3C"/>
    <w:rsid w:val="00B171D5"/>
    <w:rsid w:val="00B20577"/>
    <w:rsid w:val="00B20722"/>
    <w:rsid w:val="00B20C27"/>
    <w:rsid w:val="00B22299"/>
    <w:rsid w:val="00B22636"/>
    <w:rsid w:val="00B2418A"/>
    <w:rsid w:val="00B247A0"/>
    <w:rsid w:val="00B25882"/>
    <w:rsid w:val="00B30405"/>
    <w:rsid w:val="00B322F4"/>
    <w:rsid w:val="00B3498E"/>
    <w:rsid w:val="00B36C16"/>
    <w:rsid w:val="00B36DFB"/>
    <w:rsid w:val="00B4209C"/>
    <w:rsid w:val="00B45BA4"/>
    <w:rsid w:val="00B47B0E"/>
    <w:rsid w:val="00B515B7"/>
    <w:rsid w:val="00B51688"/>
    <w:rsid w:val="00B51F9D"/>
    <w:rsid w:val="00B53486"/>
    <w:rsid w:val="00B57CD9"/>
    <w:rsid w:val="00B60BDE"/>
    <w:rsid w:val="00B615FF"/>
    <w:rsid w:val="00B70550"/>
    <w:rsid w:val="00B71275"/>
    <w:rsid w:val="00B7188F"/>
    <w:rsid w:val="00B7294E"/>
    <w:rsid w:val="00B73556"/>
    <w:rsid w:val="00B74685"/>
    <w:rsid w:val="00B76FA7"/>
    <w:rsid w:val="00B806CF"/>
    <w:rsid w:val="00B81302"/>
    <w:rsid w:val="00B839E7"/>
    <w:rsid w:val="00B853A5"/>
    <w:rsid w:val="00B854C8"/>
    <w:rsid w:val="00B91A0F"/>
    <w:rsid w:val="00B94BB0"/>
    <w:rsid w:val="00B9775E"/>
    <w:rsid w:val="00BA1AE1"/>
    <w:rsid w:val="00BA1D42"/>
    <w:rsid w:val="00BA3A91"/>
    <w:rsid w:val="00BA4807"/>
    <w:rsid w:val="00BA5AD3"/>
    <w:rsid w:val="00BA7FDC"/>
    <w:rsid w:val="00BB0596"/>
    <w:rsid w:val="00BB0FBF"/>
    <w:rsid w:val="00BB24F8"/>
    <w:rsid w:val="00BB2717"/>
    <w:rsid w:val="00BB4A23"/>
    <w:rsid w:val="00BB7523"/>
    <w:rsid w:val="00BB79FA"/>
    <w:rsid w:val="00BC376F"/>
    <w:rsid w:val="00BC3E53"/>
    <w:rsid w:val="00BC644C"/>
    <w:rsid w:val="00BD02AF"/>
    <w:rsid w:val="00BD1D92"/>
    <w:rsid w:val="00BD2A57"/>
    <w:rsid w:val="00BD6039"/>
    <w:rsid w:val="00BD66B9"/>
    <w:rsid w:val="00BD6F4A"/>
    <w:rsid w:val="00BD7EB6"/>
    <w:rsid w:val="00BE113F"/>
    <w:rsid w:val="00BE1A20"/>
    <w:rsid w:val="00BE415C"/>
    <w:rsid w:val="00BE45BB"/>
    <w:rsid w:val="00BE68F7"/>
    <w:rsid w:val="00BE7830"/>
    <w:rsid w:val="00BF06F2"/>
    <w:rsid w:val="00BF0A06"/>
    <w:rsid w:val="00BF1EBC"/>
    <w:rsid w:val="00BF2301"/>
    <w:rsid w:val="00BF3E30"/>
    <w:rsid w:val="00BF4412"/>
    <w:rsid w:val="00BF4839"/>
    <w:rsid w:val="00BF4F85"/>
    <w:rsid w:val="00BF4F9B"/>
    <w:rsid w:val="00C00CF2"/>
    <w:rsid w:val="00C03712"/>
    <w:rsid w:val="00C0460F"/>
    <w:rsid w:val="00C05005"/>
    <w:rsid w:val="00C06F97"/>
    <w:rsid w:val="00C07577"/>
    <w:rsid w:val="00C115E8"/>
    <w:rsid w:val="00C119FF"/>
    <w:rsid w:val="00C153C6"/>
    <w:rsid w:val="00C2039C"/>
    <w:rsid w:val="00C20EAB"/>
    <w:rsid w:val="00C22CF4"/>
    <w:rsid w:val="00C22DDC"/>
    <w:rsid w:val="00C246CF"/>
    <w:rsid w:val="00C26BDB"/>
    <w:rsid w:val="00C272DB"/>
    <w:rsid w:val="00C27A69"/>
    <w:rsid w:val="00C34BE9"/>
    <w:rsid w:val="00C37155"/>
    <w:rsid w:val="00C3736D"/>
    <w:rsid w:val="00C37553"/>
    <w:rsid w:val="00C404FF"/>
    <w:rsid w:val="00C4103D"/>
    <w:rsid w:val="00C4275B"/>
    <w:rsid w:val="00C433D5"/>
    <w:rsid w:val="00C45488"/>
    <w:rsid w:val="00C462D4"/>
    <w:rsid w:val="00C4700A"/>
    <w:rsid w:val="00C470C7"/>
    <w:rsid w:val="00C50A94"/>
    <w:rsid w:val="00C526D6"/>
    <w:rsid w:val="00C532A3"/>
    <w:rsid w:val="00C5365B"/>
    <w:rsid w:val="00C53B3A"/>
    <w:rsid w:val="00C53D75"/>
    <w:rsid w:val="00C552EE"/>
    <w:rsid w:val="00C5543C"/>
    <w:rsid w:val="00C558EA"/>
    <w:rsid w:val="00C55960"/>
    <w:rsid w:val="00C55AEC"/>
    <w:rsid w:val="00C61780"/>
    <w:rsid w:val="00C61CFD"/>
    <w:rsid w:val="00C6287D"/>
    <w:rsid w:val="00C635BA"/>
    <w:rsid w:val="00C63D8A"/>
    <w:rsid w:val="00C6430C"/>
    <w:rsid w:val="00C64AEA"/>
    <w:rsid w:val="00C66D0A"/>
    <w:rsid w:val="00C67248"/>
    <w:rsid w:val="00C71BA0"/>
    <w:rsid w:val="00C72EC3"/>
    <w:rsid w:val="00C742B3"/>
    <w:rsid w:val="00C744C9"/>
    <w:rsid w:val="00C8010C"/>
    <w:rsid w:val="00C823B3"/>
    <w:rsid w:val="00C831A7"/>
    <w:rsid w:val="00C83695"/>
    <w:rsid w:val="00C8576F"/>
    <w:rsid w:val="00C85BBD"/>
    <w:rsid w:val="00C86DDB"/>
    <w:rsid w:val="00C9008C"/>
    <w:rsid w:val="00C917B8"/>
    <w:rsid w:val="00C91AAA"/>
    <w:rsid w:val="00C91E03"/>
    <w:rsid w:val="00C935C2"/>
    <w:rsid w:val="00C954D1"/>
    <w:rsid w:val="00C96AED"/>
    <w:rsid w:val="00C97E27"/>
    <w:rsid w:val="00CA6299"/>
    <w:rsid w:val="00CB07D2"/>
    <w:rsid w:val="00CB34F4"/>
    <w:rsid w:val="00CB6386"/>
    <w:rsid w:val="00CB699B"/>
    <w:rsid w:val="00CB703E"/>
    <w:rsid w:val="00CC0F73"/>
    <w:rsid w:val="00CC2760"/>
    <w:rsid w:val="00CC3BB3"/>
    <w:rsid w:val="00CC5928"/>
    <w:rsid w:val="00CD1E32"/>
    <w:rsid w:val="00CD1EB4"/>
    <w:rsid w:val="00CD2E04"/>
    <w:rsid w:val="00CD60D0"/>
    <w:rsid w:val="00CD755D"/>
    <w:rsid w:val="00CE0C63"/>
    <w:rsid w:val="00CE1764"/>
    <w:rsid w:val="00CE2FD7"/>
    <w:rsid w:val="00CE5FC6"/>
    <w:rsid w:val="00CF156D"/>
    <w:rsid w:val="00CF3B8D"/>
    <w:rsid w:val="00CF3E01"/>
    <w:rsid w:val="00CF3FD7"/>
    <w:rsid w:val="00CF43A2"/>
    <w:rsid w:val="00CF485B"/>
    <w:rsid w:val="00CF5E90"/>
    <w:rsid w:val="00CF5F38"/>
    <w:rsid w:val="00CF5FF4"/>
    <w:rsid w:val="00CF670C"/>
    <w:rsid w:val="00CF6A20"/>
    <w:rsid w:val="00CF7CD6"/>
    <w:rsid w:val="00D006DD"/>
    <w:rsid w:val="00D01A2E"/>
    <w:rsid w:val="00D035A9"/>
    <w:rsid w:val="00D036C8"/>
    <w:rsid w:val="00D03EA3"/>
    <w:rsid w:val="00D04154"/>
    <w:rsid w:val="00D05C69"/>
    <w:rsid w:val="00D1125E"/>
    <w:rsid w:val="00D11941"/>
    <w:rsid w:val="00D13551"/>
    <w:rsid w:val="00D140B4"/>
    <w:rsid w:val="00D153B2"/>
    <w:rsid w:val="00D1730D"/>
    <w:rsid w:val="00D204AE"/>
    <w:rsid w:val="00D20718"/>
    <w:rsid w:val="00D233D2"/>
    <w:rsid w:val="00D2369D"/>
    <w:rsid w:val="00D237C6"/>
    <w:rsid w:val="00D27501"/>
    <w:rsid w:val="00D34055"/>
    <w:rsid w:val="00D3587A"/>
    <w:rsid w:val="00D35C0A"/>
    <w:rsid w:val="00D35C86"/>
    <w:rsid w:val="00D3692D"/>
    <w:rsid w:val="00D40179"/>
    <w:rsid w:val="00D41A92"/>
    <w:rsid w:val="00D42D78"/>
    <w:rsid w:val="00D453E1"/>
    <w:rsid w:val="00D45CAA"/>
    <w:rsid w:val="00D468C2"/>
    <w:rsid w:val="00D53060"/>
    <w:rsid w:val="00D60C08"/>
    <w:rsid w:val="00D61E4C"/>
    <w:rsid w:val="00D63DB1"/>
    <w:rsid w:val="00D63FDE"/>
    <w:rsid w:val="00D65451"/>
    <w:rsid w:val="00D65A77"/>
    <w:rsid w:val="00D663C8"/>
    <w:rsid w:val="00D677B4"/>
    <w:rsid w:val="00D7146F"/>
    <w:rsid w:val="00D7165B"/>
    <w:rsid w:val="00D71E4C"/>
    <w:rsid w:val="00D74D94"/>
    <w:rsid w:val="00D80514"/>
    <w:rsid w:val="00D81617"/>
    <w:rsid w:val="00D81621"/>
    <w:rsid w:val="00D82102"/>
    <w:rsid w:val="00D831D6"/>
    <w:rsid w:val="00D844A7"/>
    <w:rsid w:val="00D851DF"/>
    <w:rsid w:val="00D85BD9"/>
    <w:rsid w:val="00D86069"/>
    <w:rsid w:val="00D87982"/>
    <w:rsid w:val="00D9167E"/>
    <w:rsid w:val="00D91C7C"/>
    <w:rsid w:val="00D95D5D"/>
    <w:rsid w:val="00DA5F19"/>
    <w:rsid w:val="00DA77CE"/>
    <w:rsid w:val="00DA7876"/>
    <w:rsid w:val="00DB0796"/>
    <w:rsid w:val="00DB0F80"/>
    <w:rsid w:val="00DB1260"/>
    <w:rsid w:val="00DB7130"/>
    <w:rsid w:val="00DC26DC"/>
    <w:rsid w:val="00DC2DF9"/>
    <w:rsid w:val="00DC2F8A"/>
    <w:rsid w:val="00DC38B1"/>
    <w:rsid w:val="00DC43BB"/>
    <w:rsid w:val="00DC547C"/>
    <w:rsid w:val="00DC6DEF"/>
    <w:rsid w:val="00DC76B1"/>
    <w:rsid w:val="00DC786F"/>
    <w:rsid w:val="00DC7B61"/>
    <w:rsid w:val="00DC7C63"/>
    <w:rsid w:val="00DD062D"/>
    <w:rsid w:val="00DD0D17"/>
    <w:rsid w:val="00DD43C4"/>
    <w:rsid w:val="00DE1C13"/>
    <w:rsid w:val="00DE1C82"/>
    <w:rsid w:val="00DE3A15"/>
    <w:rsid w:val="00DE404A"/>
    <w:rsid w:val="00DE43B4"/>
    <w:rsid w:val="00DE592D"/>
    <w:rsid w:val="00DE6EE4"/>
    <w:rsid w:val="00DE708F"/>
    <w:rsid w:val="00DF1787"/>
    <w:rsid w:val="00DF1C2E"/>
    <w:rsid w:val="00DF482C"/>
    <w:rsid w:val="00E020AE"/>
    <w:rsid w:val="00E03FC1"/>
    <w:rsid w:val="00E04374"/>
    <w:rsid w:val="00E0448B"/>
    <w:rsid w:val="00E05697"/>
    <w:rsid w:val="00E0643C"/>
    <w:rsid w:val="00E06EBD"/>
    <w:rsid w:val="00E11270"/>
    <w:rsid w:val="00E14A4B"/>
    <w:rsid w:val="00E158AA"/>
    <w:rsid w:val="00E16EEC"/>
    <w:rsid w:val="00E17508"/>
    <w:rsid w:val="00E22485"/>
    <w:rsid w:val="00E23E8F"/>
    <w:rsid w:val="00E25C44"/>
    <w:rsid w:val="00E27409"/>
    <w:rsid w:val="00E27CBA"/>
    <w:rsid w:val="00E27E13"/>
    <w:rsid w:val="00E31F28"/>
    <w:rsid w:val="00E34747"/>
    <w:rsid w:val="00E34751"/>
    <w:rsid w:val="00E35038"/>
    <w:rsid w:val="00E35F2F"/>
    <w:rsid w:val="00E4085D"/>
    <w:rsid w:val="00E40D1A"/>
    <w:rsid w:val="00E418D9"/>
    <w:rsid w:val="00E433B6"/>
    <w:rsid w:val="00E44441"/>
    <w:rsid w:val="00E466F1"/>
    <w:rsid w:val="00E500A0"/>
    <w:rsid w:val="00E50450"/>
    <w:rsid w:val="00E50E81"/>
    <w:rsid w:val="00E5111E"/>
    <w:rsid w:val="00E527D0"/>
    <w:rsid w:val="00E53D7F"/>
    <w:rsid w:val="00E55957"/>
    <w:rsid w:val="00E55A45"/>
    <w:rsid w:val="00E57600"/>
    <w:rsid w:val="00E57C7B"/>
    <w:rsid w:val="00E61364"/>
    <w:rsid w:val="00E61842"/>
    <w:rsid w:val="00E62016"/>
    <w:rsid w:val="00E62363"/>
    <w:rsid w:val="00E66B15"/>
    <w:rsid w:val="00E7286E"/>
    <w:rsid w:val="00E73F5B"/>
    <w:rsid w:val="00E803C7"/>
    <w:rsid w:val="00E8086D"/>
    <w:rsid w:val="00E8112A"/>
    <w:rsid w:val="00E811E1"/>
    <w:rsid w:val="00E81C60"/>
    <w:rsid w:val="00E8321A"/>
    <w:rsid w:val="00E84B45"/>
    <w:rsid w:val="00E84F66"/>
    <w:rsid w:val="00E850A7"/>
    <w:rsid w:val="00E86239"/>
    <w:rsid w:val="00E873B2"/>
    <w:rsid w:val="00E87E0E"/>
    <w:rsid w:val="00E87EF3"/>
    <w:rsid w:val="00E9032D"/>
    <w:rsid w:val="00E91B44"/>
    <w:rsid w:val="00E92D07"/>
    <w:rsid w:val="00E94B75"/>
    <w:rsid w:val="00E94D28"/>
    <w:rsid w:val="00E94FA6"/>
    <w:rsid w:val="00E951F3"/>
    <w:rsid w:val="00E9667B"/>
    <w:rsid w:val="00EA3815"/>
    <w:rsid w:val="00EA4208"/>
    <w:rsid w:val="00EA72B0"/>
    <w:rsid w:val="00EA7BAB"/>
    <w:rsid w:val="00EB14FE"/>
    <w:rsid w:val="00EB27A6"/>
    <w:rsid w:val="00EB49FB"/>
    <w:rsid w:val="00EB4D69"/>
    <w:rsid w:val="00EB61D1"/>
    <w:rsid w:val="00EC3171"/>
    <w:rsid w:val="00EC65B2"/>
    <w:rsid w:val="00EC7E9E"/>
    <w:rsid w:val="00ED0FF8"/>
    <w:rsid w:val="00ED2F47"/>
    <w:rsid w:val="00ED4014"/>
    <w:rsid w:val="00ED6F7F"/>
    <w:rsid w:val="00ED7162"/>
    <w:rsid w:val="00ED7884"/>
    <w:rsid w:val="00EE27BF"/>
    <w:rsid w:val="00EE2AD0"/>
    <w:rsid w:val="00EE303E"/>
    <w:rsid w:val="00EE350D"/>
    <w:rsid w:val="00EE3C24"/>
    <w:rsid w:val="00EE43FB"/>
    <w:rsid w:val="00EE66C0"/>
    <w:rsid w:val="00EE7A2A"/>
    <w:rsid w:val="00EF01F7"/>
    <w:rsid w:val="00EF05F5"/>
    <w:rsid w:val="00EF0FD6"/>
    <w:rsid w:val="00EF1382"/>
    <w:rsid w:val="00EF1715"/>
    <w:rsid w:val="00EF26DF"/>
    <w:rsid w:val="00EF4BC7"/>
    <w:rsid w:val="00EF5540"/>
    <w:rsid w:val="00EF5594"/>
    <w:rsid w:val="00EF595E"/>
    <w:rsid w:val="00F00D3C"/>
    <w:rsid w:val="00F01E86"/>
    <w:rsid w:val="00F034A4"/>
    <w:rsid w:val="00F050B7"/>
    <w:rsid w:val="00F0563B"/>
    <w:rsid w:val="00F05EA4"/>
    <w:rsid w:val="00F078EE"/>
    <w:rsid w:val="00F1064B"/>
    <w:rsid w:val="00F12F6C"/>
    <w:rsid w:val="00F152B9"/>
    <w:rsid w:val="00F1636A"/>
    <w:rsid w:val="00F16767"/>
    <w:rsid w:val="00F16F39"/>
    <w:rsid w:val="00F219DD"/>
    <w:rsid w:val="00F22CC0"/>
    <w:rsid w:val="00F237B3"/>
    <w:rsid w:val="00F247B4"/>
    <w:rsid w:val="00F2517F"/>
    <w:rsid w:val="00F25FB6"/>
    <w:rsid w:val="00F276B6"/>
    <w:rsid w:val="00F3066F"/>
    <w:rsid w:val="00F32784"/>
    <w:rsid w:val="00F33F5F"/>
    <w:rsid w:val="00F34425"/>
    <w:rsid w:val="00F349D3"/>
    <w:rsid w:val="00F35360"/>
    <w:rsid w:val="00F36369"/>
    <w:rsid w:val="00F46361"/>
    <w:rsid w:val="00F4654F"/>
    <w:rsid w:val="00F470C5"/>
    <w:rsid w:val="00F47630"/>
    <w:rsid w:val="00F50096"/>
    <w:rsid w:val="00F505A2"/>
    <w:rsid w:val="00F506F5"/>
    <w:rsid w:val="00F51209"/>
    <w:rsid w:val="00F53D3F"/>
    <w:rsid w:val="00F55CE1"/>
    <w:rsid w:val="00F623A2"/>
    <w:rsid w:val="00F6414A"/>
    <w:rsid w:val="00F652DE"/>
    <w:rsid w:val="00F67462"/>
    <w:rsid w:val="00F710F7"/>
    <w:rsid w:val="00F72488"/>
    <w:rsid w:val="00F73187"/>
    <w:rsid w:val="00F74448"/>
    <w:rsid w:val="00F760DB"/>
    <w:rsid w:val="00F82D38"/>
    <w:rsid w:val="00F83702"/>
    <w:rsid w:val="00F83912"/>
    <w:rsid w:val="00F8413A"/>
    <w:rsid w:val="00F84571"/>
    <w:rsid w:val="00F8467C"/>
    <w:rsid w:val="00F8507F"/>
    <w:rsid w:val="00F85B37"/>
    <w:rsid w:val="00F87309"/>
    <w:rsid w:val="00F906B5"/>
    <w:rsid w:val="00F907AA"/>
    <w:rsid w:val="00F90C85"/>
    <w:rsid w:val="00F936D6"/>
    <w:rsid w:val="00F937EA"/>
    <w:rsid w:val="00F96103"/>
    <w:rsid w:val="00F97D08"/>
    <w:rsid w:val="00F97D4C"/>
    <w:rsid w:val="00FA0387"/>
    <w:rsid w:val="00FA1629"/>
    <w:rsid w:val="00FA21AC"/>
    <w:rsid w:val="00FA3C9E"/>
    <w:rsid w:val="00FA410D"/>
    <w:rsid w:val="00FA555E"/>
    <w:rsid w:val="00FA5748"/>
    <w:rsid w:val="00FA5ED2"/>
    <w:rsid w:val="00FA6270"/>
    <w:rsid w:val="00FB146F"/>
    <w:rsid w:val="00FB1551"/>
    <w:rsid w:val="00FB2000"/>
    <w:rsid w:val="00FB2930"/>
    <w:rsid w:val="00FB6F44"/>
    <w:rsid w:val="00FB6F6A"/>
    <w:rsid w:val="00FB7215"/>
    <w:rsid w:val="00FB727F"/>
    <w:rsid w:val="00FB7EF3"/>
    <w:rsid w:val="00FC55F4"/>
    <w:rsid w:val="00FC5B1F"/>
    <w:rsid w:val="00FC5EEC"/>
    <w:rsid w:val="00FC60D8"/>
    <w:rsid w:val="00FC75F2"/>
    <w:rsid w:val="00FD018E"/>
    <w:rsid w:val="00FD06AD"/>
    <w:rsid w:val="00FD1F83"/>
    <w:rsid w:val="00FD2050"/>
    <w:rsid w:val="00FD23EB"/>
    <w:rsid w:val="00FD240C"/>
    <w:rsid w:val="00FD4573"/>
    <w:rsid w:val="00FD5629"/>
    <w:rsid w:val="00FE08DB"/>
    <w:rsid w:val="00FE1329"/>
    <w:rsid w:val="00FE242F"/>
    <w:rsid w:val="00FE5002"/>
    <w:rsid w:val="00FE6BED"/>
    <w:rsid w:val="00FE7B3D"/>
    <w:rsid w:val="00FF1989"/>
    <w:rsid w:val="00FF69C9"/>
    <w:rsid w:val="00FF7196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647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1F264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1F26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1F264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;Не курсив"/>
    <w:basedOn w:val="2"/>
    <w:rsid w:val="001F26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pt80">
    <w:name w:val="Основной текст + 14 pt;Масштаб 80%"/>
    <w:basedOn w:val="a5"/>
    <w:rsid w:val="001F2647"/>
    <w:rPr>
      <w:rFonts w:ascii="Times New Roman" w:eastAsia="Times New Roman" w:hAnsi="Times New Roman" w:cs="Times New Roman"/>
      <w:color w:val="000000"/>
      <w:spacing w:val="0"/>
      <w:w w:val="80"/>
      <w:position w:val="0"/>
      <w:sz w:val="28"/>
      <w:szCs w:val="28"/>
      <w:shd w:val="clear" w:color="auto" w:fill="FFFFFF"/>
      <w:lang w:val="ru-RU"/>
    </w:rPr>
  </w:style>
  <w:style w:type="character" w:customStyle="1" w:styleId="12pt">
    <w:name w:val="Основной текст + 12 pt"/>
    <w:basedOn w:val="a5"/>
    <w:rsid w:val="001F264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5pt">
    <w:name w:val="Основной текст + 12;5 pt"/>
    <w:basedOn w:val="a5"/>
    <w:rsid w:val="001F264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15pt">
    <w:name w:val="Основной текст (3) + 11;5 pt"/>
    <w:basedOn w:val="a0"/>
    <w:rsid w:val="001F264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1F2647"/>
    <w:pPr>
      <w:widowControl w:val="0"/>
      <w:shd w:val="clear" w:color="auto" w:fill="FFFFFF"/>
      <w:spacing w:before="120" w:after="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F2647"/>
    <w:pPr>
      <w:widowControl w:val="0"/>
      <w:shd w:val="clear" w:color="auto" w:fill="FFFFFF"/>
      <w:spacing w:after="0" w:line="274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styleId="a7">
    <w:name w:val="Strong"/>
    <w:basedOn w:val="a0"/>
    <w:qFormat/>
    <w:rsid w:val="001F2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2647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1F264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1F26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1F264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;Не курсив"/>
    <w:basedOn w:val="2"/>
    <w:rsid w:val="001F26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pt80">
    <w:name w:val="Основной текст + 14 pt;Масштаб 80%"/>
    <w:basedOn w:val="a5"/>
    <w:rsid w:val="001F2647"/>
    <w:rPr>
      <w:rFonts w:ascii="Times New Roman" w:eastAsia="Times New Roman" w:hAnsi="Times New Roman" w:cs="Times New Roman"/>
      <w:color w:val="000000"/>
      <w:spacing w:val="0"/>
      <w:w w:val="80"/>
      <w:position w:val="0"/>
      <w:sz w:val="28"/>
      <w:szCs w:val="28"/>
      <w:shd w:val="clear" w:color="auto" w:fill="FFFFFF"/>
      <w:lang w:val="ru-RU"/>
    </w:rPr>
  </w:style>
  <w:style w:type="character" w:customStyle="1" w:styleId="12pt">
    <w:name w:val="Основной текст + 12 pt"/>
    <w:basedOn w:val="a5"/>
    <w:rsid w:val="001F264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5pt">
    <w:name w:val="Основной текст + 12;5 pt"/>
    <w:basedOn w:val="a5"/>
    <w:rsid w:val="001F264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15pt">
    <w:name w:val="Основной текст (3) + 11;5 pt"/>
    <w:basedOn w:val="a0"/>
    <w:rsid w:val="001F264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1F2647"/>
    <w:pPr>
      <w:widowControl w:val="0"/>
      <w:shd w:val="clear" w:color="auto" w:fill="FFFFFF"/>
      <w:spacing w:before="120" w:after="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F2647"/>
    <w:pPr>
      <w:widowControl w:val="0"/>
      <w:shd w:val="clear" w:color="auto" w:fill="FFFFFF"/>
      <w:spacing w:after="0" w:line="274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styleId="a7">
    <w:name w:val="Strong"/>
    <w:basedOn w:val="a0"/>
    <w:qFormat/>
    <w:rsid w:val="001F2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2064</Words>
  <Characters>11768</Characters>
  <Application>Microsoft Office Word</Application>
  <DocSecurity>0</DocSecurity>
  <Lines>98</Lines>
  <Paragraphs>27</Paragraphs>
  <ScaleCrop>false</ScaleCrop>
  <Company>МОУКООШ</Company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8</cp:revision>
  <dcterms:created xsi:type="dcterms:W3CDTF">2014-12-15T12:43:00Z</dcterms:created>
  <dcterms:modified xsi:type="dcterms:W3CDTF">2015-04-14T15:55:00Z</dcterms:modified>
</cp:coreProperties>
</file>