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D0" w:rsidRPr="00266CD0" w:rsidRDefault="00266CD0" w:rsidP="00266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CD0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66CD0" w:rsidRPr="00266CD0" w:rsidRDefault="00266CD0" w:rsidP="00266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CD0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266CD0" w:rsidRPr="00266CD0" w:rsidRDefault="00266CD0" w:rsidP="00266C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CD0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266CD0" w:rsidRPr="00266CD0" w:rsidTr="009B7FCF">
        <w:tc>
          <w:tcPr>
            <w:tcW w:w="5246" w:type="dxa"/>
            <w:shd w:val="clear" w:color="auto" w:fill="auto"/>
          </w:tcPr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266CD0" w:rsidRPr="00266CD0" w:rsidRDefault="00266CD0" w:rsidP="00266CD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266CD0" w:rsidRPr="00266CD0" w:rsidRDefault="00266CD0" w:rsidP="0026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66CD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266CD0" w:rsidRPr="00266CD0" w:rsidRDefault="00266CD0" w:rsidP="0026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266CD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  <w:tr w:rsidR="00266CD0" w:rsidRPr="00266CD0" w:rsidTr="009B7FCF">
        <w:tc>
          <w:tcPr>
            <w:tcW w:w="5246" w:type="dxa"/>
            <w:shd w:val="clear" w:color="auto" w:fill="auto"/>
          </w:tcPr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>Совета обучающихся</w:t>
            </w:r>
          </w:p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66CD0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266CD0" w:rsidRPr="00266CD0" w:rsidRDefault="00266CD0" w:rsidP="0026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266CD0" w:rsidRPr="00266CD0" w:rsidRDefault="00266CD0" w:rsidP="00266CD0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FF7E07" w:rsidRPr="00FF7E07" w:rsidRDefault="00FF7E07" w:rsidP="00A1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7E07">
        <w:rPr>
          <w:rFonts w:ascii="Times New Roman" w:eastAsia="Times New Roman" w:hAnsi="Times New Roman" w:cs="Times New Roman"/>
          <w:b/>
          <w:sz w:val="28"/>
          <w:szCs w:val="24"/>
        </w:rPr>
        <w:t>ПОЛОЖЕНИЕ</w:t>
      </w:r>
    </w:p>
    <w:p w:rsidR="00FF7E07" w:rsidRPr="00FF7E07" w:rsidRDefault="00E51062" w:rsidP="00FF7E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 Совете обучающихся</w:t>
      </w:r>
    </w:p>
    <w:p w:rsidR="00FF7E07" w:rsidRPr="00FF7E07" w:rsidRDefault="00FF7E07" w:rsidP="00FF7E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E0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51062" w:rsidRPr="00E51062" w:rsidRDefault="00E51062" w:rsidP="00E51062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Федерации», Федеральным законом «О государственной поддержке молодежных и детских общественных объединений», письмом Министерства образования России от 11.02.2000 № 101/28-16 «Методические рекомендации о расширении деятельности детских и молодежных объединений в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зовательных учреждениях» и У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eastAsia="Times New Roman" w:hAnsi="Times New Roman" w:cs="Times New Roman"/>
          <w:sz w:val="28"/>
          <w:szCs w:val="28"/>
        </w:rPr>
        <w:t>МБОУ.</w:t>
      </w:r>
    </w:p>
    <w:p w:rsidR="00E51062" w:rsidRPr="00E51062" w:rsidRDefault="00E51062" w:rsidP="00E51062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Совет учащихся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 Совет) создается, реорганизуется и ликвидируется приказом директора ОУ по инициативе учащихся.</w:t>
      </w:r>
    </w:p>
    <w:p w:rsidR="00E51062" w:rsidRP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1.3. В своей деятельности Совет руководствуется федеральным, региональным и местным законодательством об образовании, об общественных объединениях, о поддержке молодежных и детских объединений,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ставом ОУ и настоящим Положением.</w:t>
      </w:r>
    </w:p>
    <w:p w:rsidR="00E51062" w:rsidRPr="00E51062" w:rsidRDefault="00E51062" w:rsidP="00E51062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5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Основные функции Совета</w:t>
      </w:r>
      <w:bookmarkEnd w:id="0"/>
    </w:p>
    <w:p w:rsid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Основными функциями Совета являются: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участие в разработке и обсуждении проектов локальных нормативных актов, затрагивающих права и законные интересы обучающихся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подготовка и внесение предложения в органы управления Школы по оптимизации образовательного процесса с учетом интересов обучающихся, корректировке расписания учебных занятий, графика проведения промежуточной аттестации;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выражение обязательного к учету мнения при принятии локальных нормативных актов Школы, затрагивающих права и законные интересы обучающихся;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выражение обязательного к учету мнения при определении размера и порядка оказания материальной поддержки обучающимся;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рассмотрении и выражение мнения по вопросам, связанным с нарушениями обучающимися учебной дисциплины и правил внутреннего распорядка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участие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общественной жизни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участие в организации работы комиссии по урегулированию споров между участниками образовательных отношений;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запрос и получение в установленном порядке от органов управления Школы необходимую для деятельности Совета обучающихся информацию;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внесение предложений по решению вопросов использования материально-технической базы и помещений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пользование в установленном порядке информацией, имеющейся в распоряжении органов управления Школы;</w:t>
      </w:r>
    </w:p>
    <w:p w:rsidR="005B7EDE" w:rsidRPr="005B7EDE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информирование обучающихся о деятельности Школы;</w:t>
      </w:r>
    </w:p>
    <w:p w:rsidR="00E51062" w:rsidRPr="00E51062" w:rsidRDefault="005B7EDE" w:rsidP="005B7ED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DE">
        <w:rPr>
          <w:rFonts w:ascii="Times New Roman" w:eastAsia="Times New Roman" w:hAnsi="Times New Roman" w:cs="Times New Roman"/>
          <w:sz w:val="28"/>
          <w:szCs w:val="28"/>
        </w:rPr>
        <w:t>рассмотрение обращений, поступающих в Совет обучающихся Школы</w:t>
      </w:r>
      <w:r w:rsidR="00E51062"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16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Задачи Совета</w:t>
      </w:r>
      <w:bookmarkEnd w:id="1"/>
    </w:p>
    <w:p w:rsidR="00E51062" w:rsidRPr="00E51062" w:rsidRDefault="00E51062" w:rsidP="00E51062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2" w:name="bookmark17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осуществление:</w:t>
      </w:r>
      <w:bookmarkEnd w:id="2"/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координации деятельности членов классных советов учащихся;</w:t>
      </w:r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изучения нормативно-правовой документации, регламентирующей деятельность органов ученического управления;</w:t>
      </w:r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контроля деятельности классных советов учащихся;</w:t>
      </w:r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контроля соблюдения учащимися дисциплины и выполнения ими своих обязанностей;</w:t>
      </w:r>
    </w:p>
    <w:p w:rsid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изучения и распространения передового опыта деятельности органов ученического управления;</w:t>
      </w:r>
    </w:p>
    <w:p w:rsidR="00E51062" w:rsidRPr="00E51062" w:rsidRDefault="00E51062" w:rsidP="00E5106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представления интересов у</w:t>
      </w:r>
      <w:r>
        <w:rPr>
          <w:rFonts w:ascii="Times New Roman" w:eastAsia="Times New Roman" w:hAnsi="Times New Roman" w:cs="Times New Roman"/>
          <w:sz w:val="28"/>
          <w:szCs w:val="28"/>
        </w:rPr>
        <w:t>чащихся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3" w:name="bookmark18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организация:</w:t>
      </w:r>
      <w:bookmarkEnd w:id="3"/>
    </w:p>
    <w:p w:rsidR="00E51062" w:rsidRDefault="00E51062" w:rsidP="00E5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планирования и анализа результатов деятельности органов ученического управления;</w:t>
      </w:r>
    </w:p>
    <w:p w:rsidR="00E51062" w:rsidRDefault="00E51062" w:rsidP="00E5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деятельности классных советов учащихся;</w:t>
      </w:r>
    </w:p>
    <w:p w:rsidR="00E51062" w:rsidRPr="00E51062" w:rsidRDefault="00E51062" w:rsidP="00E5106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изучения учащимися нормативно-правового обеспечения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азовательного процесса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4" w:name="bookmark19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участие в:</w:t>
      </w:r>
      <w:bookmarkEnd w:id="4"/>
    </w:p>
    <w:p w:rsidR="00E51062" w:rsidRDefault="00E51062" w:rsidP="00E5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разработке предложений по совершенствованию образовательного процесса;</w:t>
      </w:r>
    </w:p>
    <w:p w:rsidR="00E51062" w:rsidRDefault="00E51062" w:rsidP="00E5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установлении требований к одежде и внешнему виду учащихся;</w:t>
      </w:r>
    </w:p>
    <w:p w:rsidR="00E51062" w:rsidRPr="00E51062" w:rsidRDefault="00E51062" w:rsidP="00E510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организации внешко</w:t>
      </w:r>
      <w:r>
        <w:rPr>
          <w:rFonts w:ascii="Times New Roman" w:eastAsia="Times New Roman" w:hAnsi="Times New Roman" w:cs="Times New Roman"/>
          <w:sz w:val="28"/>
          <w:szCs w:val="28"/>
        </w:rPr>
        <w:t>льных мероприятий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5" w:name="bookmark20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содействие:</w:t>
      </w:r>
      <w:bookmarkEnd w:id="5"/>
    </w:p>
    <w:p w:rsidR="00E51062" w:rsidRDefault="00E51062" w:rsidP="00E5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реализации инициатив учащихся во внеурочной деятельности;</w:t>
      </w:r>
    </w:p>
    <w:p w:rsidR="00E51062" w:rsidRPr="00E51062" w:rsidRDefault="00E51062" w:rsidP="00E5106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разрешению конфликтн</w:t>
      </w:r>
      <w:r>
        <w:rPr>
          <w:rFonts w:ascii="Times New Roman" w:eastAsia="Times New Roman" w:hAnsi="Times New Roman" w:cs="Times New Roman"/>
          <w:sz w:val="28"/>
          <w:szCs w:val="28"/>
        </w:rPr>
        <w:t>ых ситуаций с участием учащихся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21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4. Права Совета</w:t>
      </w:r>
      <w:bookmarkEnd w:id="6"/>
    </w:p>
    <w:p w:rsidR="00E51062" w:rsidRP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 соответствии со своей компетенцией, установленной настоящим Положением, Совет имеет право: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7" w:name="bookmark22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обращаться к администрации:</w:t>
      </w:r>
      <w:bookmarkEnd w:id="7"/>
    </w:p>
    <w:p w:rsidR="00E51062" w:rsidRDefault="00E51062" w:rsidP="00E5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 ходатайством о поощрении учащихся или применению к ним мер дисциплинарного взыскания;</w:t>
      </w:r>
    </w:p>
    <w:p w:rsidR="00E51062" w:rsidRDefault="00E51062" w:rsidP="00E5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за консультациями по вопросам нормативно-правого обеспечения деятельности органов ученического управления;</w:t>
      </w:r>
    </w:p>
    <w:p w:rsidR="00E51062" w:rsidRPr="00E51062" w:rsidRDefault="00E51062" w:rsidP="00E5106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 предложениями по улучшению организации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разовательного процесса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8" w:name="bookmark23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принимать участие в:</w:t>
      </w:r>
      <w:bookmarkEnd w:id="8"/>
    </w:p>
    <w:p w:rsid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планировани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и, организации и проведении вне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школьных мероприятий;</w:t>
      </w:r>
    </w:p>
    <w:p w:rsid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разработке локальных нормативных актов ОУ в пределах своей компетенции;</w:t>
      </w:r>
    </w:p>
    <w:p w:rsid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установлении требований к одежде учащихся;</w:t>
      </w:r>
    </w:p>
    <w:p w:rsid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научно-практич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еских конференциях молодежи раз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личного уровня;</w:t>
      </w:r>
    </w:p>
    <w:p w:rsidR="00E51062" w:rsidRPr="00E51062" w:rsidRDefault="00E51062" w:rsidP="00E5106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проведении опросов среди учащихся и родител</w:t>
      </w:r>
      <w:r>
        <w:rPr>
          <w:rFonts w:ascii="Times New Roman" w:eastAsia="Times New Roman" w:hAnsi="Times New Roman" w:cs="Times New Roman"/>
          <w:sz w:val="28"/>
          <w:szCs w:val="28"/>
        </w:rPr>
        <w:t>ей в пределах своей компетенции.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9" w:name="bookmark24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рекомендовать:</w:t>
      </w:r>
      <w:bookmarkEnd w:id="9"/>
    </w:p>
    <w:p w:rsidR="00E51062" w:rsidRPr="005B7EDE" w:rsidRDefault="00E51062" w:rsidP="005B7ED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учащихся для участия в научно-практических конференциях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различного уровня</w:t>
      </w:r>
      <w:r w:rsidRPr="005B7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0" w:name="bookmark25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пользоваться:</w:t>
      </w:r>
      <w:bookmarkEnd w:id="10"/>
    </w:p>
    <w:p w:rsidR="00E51062" w:rsidRDefault="00E51062" w:rsidP="00E5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 базой ОУ и иных организаций, сотрудничающих с ОО, по согласованию с администрацией;</w:t>
      </w:r>
    </w:p>
    <w:p w:rsidR="00E51062" w:rsidRDefault="00E51062" w:rsidP="00E5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информационными средствами ОУ (стендами, печатными изданиями и т.п.);</w:t>
      </w:r>
    </w:p>
    <w:p w:rsidR="00E51062" w:rsidRPr="00E51062" w:rsidRDefault="00E51062" w:rsidP="00E5106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организационной поддержкой администрации при подг</w:t>
      </w:r>
      <w:r>
        <w:rPr>
          <w:rFonts w:ascii="Times New Roman" w:eastAsia="Times New Roman" w:hAnsi="Times New Roman" w:cs="Times New Roman"/>
          <w:sz w:val="28"/>
          <w:szCs w:val="28"/>
        </w:rPr>
        <w:t>отовке и проведении мероприятий.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1" w:name="bookmark26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принимать решения об:</w:t>
      </w:r>
      <w:bookmarkEnd w:id="11"/>
    </w:p>
    <w:p w:rsidR="00E51062" w:rsidRPr="005B7EDE" w:rsidRDefault="00E51062" w:rsidP="005B7ED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организации в своем составе различных секций, утверждении планов их работ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ы и назначении их руководителей</w:t>
      </w:r>
      <w:r w:rsidRPr="005B7E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2" w:name="bookmark27"/>
      <w:r w:rsidRPr="00E51062">
        <w:rPr>
          <w:rFonts w:ascii="Times New Roman" w:eastAsia="Times New Roman" w:hAnsi="Times New Roman" w:cs="Times New Roman"/>
          <w:b/>
          <w:iCs/>
          <w:sz w:val="28"/>
          <w:szCs w:val="28"/>
        </w:rPr>
        <w:t>осуществлять:</w:t>
      </w:r>
      <w:bookmarkEnd w:id="12"/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предоставление мнения при принятии локальных нормативных актов, затрагивающих права и законные интересы учащихся;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выборы из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 xml:space="preserve"> своего состава председателя и секретаря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проведение опросов и референдумов среди учащихся;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встречи с администрацией ОУ по мере необходимости;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lastRenderedPageBreak/>
        <w:t>сбор предложений учащихся к администрации ОУ и ее коллегиальным органам управления;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взаимодействие с молодежными и детскими организациями всех уровней;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настоящее Положение;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обращение в комиссию по урегулированию споров между участниками образовательных отношений;</w:t>
      </w:r>
    </w:p>
    <w:p w:rsid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представление интересов учащихся в комиссии по урегулированию споров между участниками образовательных отношений;</w:t>
      </w:r>
    </w:p>
    <w:p w:rsidR="00E51062" w:rsidRPr="00E51062" w:rsidRDefault="00E51062" w:rsidP="00E51062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иные полномочия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E51062" w:rsidRPr="00E51062" w:rsidRDefault="00E51062" w:rsidP="00E51062">
      <w:pPr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bookmark28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Совета</w:t>
      </w:r>
      <w:bookmarkEnd w:id="13"/>
    </w:p>
    <w:p w:rsidR="00E51062" w:rsidRPr="00E51062" w:rsidRDefault="00E51062" w:rsidP="00E510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Совет несет ответственность за выполнение:</w:t>
      </w:r>
    </w:p>
    <w:p w:rsidR="00C55D1A" w:rsidRDefault="00E51062" w:rsidP="00C55D1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плана своей работы;</w:t>
      </w:r>
    </w:p>
    <w:p w:rsidR="00C55D1A" w:rsidRDefault="00E51062" w:rsidP="00C55D1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принятых решений и рекомендаций;</w:t>
      </w:r>
    </w:p>
    <w:p w:rsidR="00E51062" w:rsidRPr="00C55D1A" w:rsidRDefault="00C55D1A" w:rsidP="00C55D1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действующего законодательства, У</w:t>
      </w:r>
      <w:r w:rsidR="00E51062" w:rsidRPr="00C55D1A">
        <w:rPr>
          <w:rFonts w:ascii="Times New Roman" w:eastAsia="Times New Roman" w:hAnsi="Times New Roman" w:cs="Times New Roman"/>
          <w:sz w:val="28"/>
          <w:szCs w:val="28"/>
        </w:rPr>
        <w:t>става и иных локальных актов ОУ.</w:t>
      </w:r>
    </w:p>
    <w:p w:rsidR="00E51062" w:rsidRPr="00E51062" w:rsidRDefault="00E51062" w:rsidP="00E51062">
      <w:pPr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bookmark29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Формирование Совета и организация его работы</w:t>
      </w:r>
      <w:bookmarkEnd w:id="14"/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Совет является представительским органом ученического управления.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В состав Совета входят по одному представителю от каждой параллели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5D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-х классов, выбираемому их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общим собранием в течение первого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учебного месяца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На своем первом заседании вновь избранный состав Совета выбирает из своего состава председателя и его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 (из числа лиц, достигших 14-летнего возраста).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Совета, его председатель и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при</w:t>
      </w:r>
      <w:r w:rsidR="00C55D1A">
        <w:rPr>
          <w:rFonts w:ascii="Times New Roman" w:eastAsia="Times New Roman" w:hAnsi="Times New Roman" w:cs="Times New Roman"/>
          <w:sz w:val="28"/>
          <w:szCs w:val="28"/>
        </w:rPr>
        <w:t>казом директора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деятельностью Совета осуществляет его председатель, который:</w:t>
      </w:r>
    </w:p>
    <w:p w:rsidR="00266CD0" w:rsidRPr="00266CD0" w:rsidRDefault="00E51062" w:rsidP="00266CD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организует ведение документации;</w:t>
      </w:r>
    </w:p>
    <w:p w:rsidR="00266CD0" w:rsidRPr="00266CD0" w:rsidRDefault="00E51062" w:rsidP="00266CD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координирует деятельность членов Совета и привлекаемых к его работе лиц;</w:t>
      </w:r>
    </w:p>
    <w:p w:rsidR="00C55D1A" w:rsidRDefault="00E51062" w:rsidP="00266CD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ведет заседания Совета;</w:t>
      </w:r>
    </w:p>
    <w:p w:rsidR="00E51062" w:rsidRPr="00C55D1A" w:rsidRDefault="00E51062" w:rsidP="00266CD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предоставляет администрации ОУ мнение Совета при принятии локальных нормативных актов, затрагивающих права и законные интересы учащихся.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Совет по согласованию с директором может привлекать для своей работы любых юридических и физических лиц.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работает по плану, согласованному с администрацией ОУ.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Совета проводятся по мере необходимости, но не реже </w:t>
      </w:r>
      <w:r w:rsidR="00C55D1A">
        <w:rPr>
          <w:rFonts w:ascii="Times New Roman" w:eastAsia="Times New Roman" w:hAnsi="Times New Roman" w:cs="Times New Roman"/>
          <w:sz w:val="28"/>
          <w:szCs w:val="28"/>
        </w:rPr>
        <w:t xml:space="preserve">1 раза в </w:t>
      </w:r>
      <w:r w:rsidR="005B7EDE">
        <w:rPr>
          <w:rFonts w:ascii="Times New Roman" w:eastAsia="Times New Roman" w:hAnsi="Times New Roman" w:cs="Times New Roman"/>
          <w:sz w:val="28"/>
          <w:szCs w:val="28"/>
        </w:rPr>
        <w:t>полгода</w:t>
      </w:r>
      <w:r w:rsidRPr="00E51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Кворумом для принятия решений является присутствие на заседании Совета более половины его членов.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решением, он выносит вопрос на рассмотрение администрации ОУ.</w:t>
      </w:r>
    </w:p>
    <w:p w:rsidR="00E51062" w:rsidRPr="00E51062" w:rsidRDefault="00E51062" w:rsidP="00E51062">
      <w:pPr>
        <w:numPr>
          <w:ilvl w:val="2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Решения Совета носят:</w:t>
      </w:r>
    </w:p>
    <w:p w:rsidR="00C55D1A" w:rsidRDefault="00E51062" w:rsidP="00266CD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обязательный характер для всех учащихся ОУ;</w:t>
      </w:r>
    </w:p>
    <w:p w:rsidR="00266CD0" w:rsidRPr="00266CD0" w:rsidRDefault="00E51062" w:rsidP="00266CD0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t>рекомендательный характер для всех остальных участников образовательных отношений.</w:t>
      </w:r>
    </w:p>
    <w:p w:rsidR="00E51062" w:rsidRPr="00C55D1A" w:rsidRDefault="00E51062" w:rsidP="00E5106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bookmark30"/>
      <w:r w:rsidRPr="00C55D1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учета мнения Совета при принятии локальных нормативных актов </w:t>
      </w:r>
      <w:bookmarkEnd w:id="15"/>
      <w:r w:rsidRPr="00C55D1A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Перед принятием локального нормативного акта, затрагивающего права и законные интересы учащихся, директор направляет проект акта и обоснование необходимости его принятия в Совет.</w:t>
      </w:r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E51062" w:rsidRPr="00E51062" w:rsidRDefault="00E51062" w:rsidP="00E5106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bookmark31"/>
      <w:r w:rsidRPr="00E51062">
        <w:rPr>
          <w:rFonts w:ascii="Times New Roman" w:eastAsia="Times New Roman" w:hAnsi="Times New Roman" w:cs="Times New Roman"/>
          <w:b/>
          <w:sz w:val="28"/>
          <w:szCs w:val="28"/>
        </w:rPr>
        <w:t>Делопроизводство Совета</w:t>
      </w:r>
      <w:bookmarkEnd w:id="16"/>
    </w:p>
    <w:p w:rsidR="00E51062" w:rsidRPr="00E51062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Совет ведет протоколы своих заседаний.</w:t>
      </w:r>
    </w:p>
    <w:p w:rsidR="00C55D1A" w:rsidRDefault="00E51062" w:rsidP="00E51062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062">
        <w:rPr>
          <w:rFonts w:ascii="Times New Roman" w:eastAsia="Times New Roman" w:hAnsi="Times New Roman" w:cs="Times New Roman"/>
          <w:sz w:val="28"/>
          <w:szCs w:val="28"/>
        </w:rPr>
        <w:t>Протоколы хранятся в составе отдельного дела в канцелярии ОУ.</w:t>
      </w:r>
    </w:p>
    <w:p w:rsidR="00A10050" w:rsidRPr="00C55D1A" w:rsidRDefault="00E51062" w:rsidP="00FF7E07">
      <w:pPr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A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 за делопроизводство возлагается на председателя Совета</w:t>
      </w:r>
      <w:r w:rsidR="00FF7E07" w:rsidRPr="00C55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CD0" w:rsidRDefault="00266CD0" w:rsidP="00FF7E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  <w:sectPr w:rsidR="00266CD0" w:rsidSect="005B7EDE">
          <w:pgSz w:w="11906" w:h="16838"/>
          <w:pgMar w:top="709" w:right="850" w:bottom="709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C55D1A" w:rsidRDefault="00C55D1A" w:rsidP="00C55D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7" w:name="_GoBack"/>
      <w:bookmarkEnd w:id="17"/>
    </w:p>
    <w:p w:rsidR="00C55D1A" w:rsidRDefault="00C55D1A" w:rsidP="00C55D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55D1A" w:rsidRPr="00FF7E07" w:rsidRDefault="00C55D1A" w:rsidP="00C55D1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55D1A" w:rsidRPr="00FF7E07" w:rsidRDefault="00C55D1A" w:rsidP="00A31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C55D1A" w:rsidRPr="00FF7E07" w:rsidSect="00C55D1A">
      <w:type w:val="continuous"/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2B8E63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D"/>
    <w:multiLevelType w:val="multilevel"/>
    <w:tmpl w:val="FB00D306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F"/>
    <w:multiLevelType w:val="multilevel"/>
    <w:tmpl w:val="AC8A975C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11"/>
    <w:multiLevelType w:val="multilevel"/>
    <w:tmpl w:val="CA06C0B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4.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250711E"/>
    <w:multiLevelType w:val="hybridMultilevel"/>
    <w:tmpl w:val="AD1A4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677AD"/>
    <w:multiLevelType w:val="hybridMultilevel"/>
    <w:tmpl w:val="0D141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83B90"/>
    <w:multiLevelType w:val="hybridMultilevel"/>
    <w:tmpl w:val="9190B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66DC0"/>
    <w:multiLevelType w:val="hybridMultilevel"/>
    <w:tmpl w:val="5BD2F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C6533"/>
    <w:multiLevelType w:val="hybridMultilevel"/>
    <w:tmpl w:val="69848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4E1C"/>
    <w:multiLevelType w:val="hybridMultilevel"/>
    <w:tmpl w:val="BB24C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123A"/>
    <w:multiLevelType w:val="hybridMultilevel"/>
    <w:tmpl w:val="C590B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D6186"/>
    <w:multiLevelType w:val="hybridMultilevel"/>
    <w:tmpl w:val="15C44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00A92"/>
    <w:multiLevelType w:val="hybridMultilevel"/>
    <w:tmpl w:val="73642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44452"/>
    <w:multiLevelType w:val="hybridMultilevel"/>
    <w:tmpl w:val="70C83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A675C"/>
    <w:multiLevelType w:val="hybridMultilevel"/>
    <w:tmpl w:val="F9166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A1E32"/>
    <w:multiLevelType w:val="hybridMultilevel"/>
    <w:tmpl w:val="1C263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A2C3D"/>
    <w:multiLevelType w:val="hybridMultilevel"/>
    <w:tmpl w:val="D7C08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B40AE"/>
    <w:multiLevelType w:val="hybridMultilevel"/>
    <w:tmpl w:val="14BCE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B77CF"/>
    <w:multiLevelType w:val="hybridMultilevel"/>
    <w:tmpl w:val="2F92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B5BFB"/>
    <w:multiLevelType w:val="hybridMultilevel"/>
    <w:tmpl w:val="09C64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47CB2"/>
    <w:multiLevelType w:val="hybridMultilevel"/>
    <w:tmpl w:val="FD820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E0A02"/>
    <w:multiLevelType w:val="hybridMultilevel"/>
    <w:tmpl w:val="3E8CF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E5AA9"/>
    <w:multiLevelType w:val="hybridMultilevel"/>
    <w:tmpl w:val="8D462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7"/>
  </w:num>
  <w:num w:numId="5">
    <w:abstractNumId w:val="1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21"/>
  </w:num>
  <w:num w:numId="12">
    <w:abstractNumId w:val="14"/>
  </w:num>
  <w:num w:numId="13">
    <w:abstractNumId w:val="7"/>
  </w:num>
  <w:num w:numId="14">
    <w:abstractNumId w:val="22"/>
  </w:num>
  <w:num w:numId="15">
    <w:abstractNumId w:val="12"/>
  </w:num>
  <w:num w:numId="16">
    <w:abstractNumId w:val="16"/>
  </w:num>
  <w:num w:numId="17">
    <w:abstractNumId w:val="5"/>
  </w:num>
  <w:num w:numId="18">
    <w:abstractNumId w:val="10"/>
  </w:num>
  <w:num w:numId="19">
    <w:abstractNumId w:val="19"/>
  </w:num>
  <w:num w:numId="20">
    <w:abstractNumId w:val="11"/>
  </w:num>
  <w:num w:numId="21">
    <w:abstractNumId w:val="4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9D"/>
    <w:rsid w:val="00001083"/>
    <w:rsid w:val="0000661F"/>
    <w:rsid w:val="00010E54"/>
    <w:rsid w:val="00013755"/>
    <w:rsid w:val="000145C0"/>
    <w:rsid w:val="00015933"/>
    <w:rsid w:val="00021CDF"/>
    <w:rsid w:val="00022B66"/>
    <w:rsid w:val="00024B44"/>
    <w:rsid w:val="00027316"/>
    <w:rsid w:val="0002761E"/>
    <w:rsid w:val="00030FA9"/>
    <w:rsid w:val="0003336F"/>
    <w:rsid w:val="00036E26"/>
    <w:rsid w:val="0004057C"/>
    <w:rsid w:val="000465F2"/>
    <w:rsid w:val="000477F7"/>
    <w:rsid w:val="00052215"/>
    <w:rsid w:val="000550A6"/>
    <w:rsid w:val="000552FE"/>
    <w:rsid w:val="0005606B"/>
    <w:rsid w:val="0005725D"/>
    <w:rsid w:val="00067A20"/>
    <w:rsid w:val="000713B5"/>
    <w:rsid w:val="000728F8"/>
    <w:rsid w:val="000734FA"/>
    <w:rsid w:val="0007372C"/>
    <w:rsid w:val="0007746E"/>
    <w:rsid w:val="00077F9B"/>
    <w:rsid w:val="00082939"/>
    <w:rsid w:val="000840F5"/>
    <w:rsid w:val="0008684D"/>
    <w:rsid w:val="000874F1"/>
    <w:rsid w:val="00090945"/>
    <w:rsid w:val="000916BA"/>
    <w:rsid w:val="00093F69"/>
    <w:rsid w:val="00094E20"/>
    <w:rsid w:val="00094E4D"/>
    <w:rsid w:val="00095121"/>
    <w:rsid w:val="00095902"/>
    <w:rsid w:val="000A1437"/>
    <w:rsid w:val="000A759E"/>
    <w:rsid w:val="000B0712"/>
    <w:rsid w:val="000B3B23"/>
    <w:rsid w:val="000B3B88"/>
    <w:rsid w:val="000B56CA"/>
    <w:rsid w:val="000C0733"/>
    <w:rsid w:val="000C1CE1"/>
    <w:rsid w:val="000C2A9D"/>
    <w:rsid w:val="000C386A"/>
    <w:rsid w:val="000C420D"/>
    <w:rsid w:val="000C433B"/>
    <w:rsid w:val="000C59F2"/>
    <w:rsid w:val="000C6279"/>
    <w:rsid w:val="000C734E"/>
    <w:rsid w:val="000C77C3"/>
    <w:rsid w:val="000D11E5"/>
    <w:rsid w:val="000D2DA1"/>
    <w:rsid w:val="000D2DD2"/>
    <w:rsid w:val="000D6A79"/>
    <w:rsid w:val="000E15BA"/>
    <w:rsid w:val="000E509D"/>
    <w:rsid w:val="000E73F5"/>
    <w:rsid w:val="000F262D"/>
    <w:rsid w:val="000F4D02"/>
    <w:rsid w:val="000F5A1A"/>
    <w:rsid w:val="000F6875"/>
    <w:rsid w:val="00100C66"/>
    <w:rsid w:val="00101E23"/>
    <w:rsid w:val="00102CD6"/>
    <w:rsid w:val="00104548"/>
    <w:rsid w:val="00107DF2"/>
    <w:rsid w:val="00111116"/>
    <w:rsid w:val="00116A53"/>
    <w:rsid w:val="00117228"/>
    <w:rsid w:val="00117DDF"/>
    <w:rsid w:val="00124467"/>
    <w:rsid w:val="00125D04"/>
    <w:rsid w:val="0012659C"/>
    <w:rsid w:val="001320DB"/>
    <w:rsid w:val="001324FB"/>
    <w:rsid w:val="00133E1B"/>
    <w:rsid w:val="001379C3"/>
    <w:rsid w:val="00142ECE"/>
    <w:rsid w:val="00143363"/>
    <w:rsid w:val="001446BB"/>
    <w:rsid w:val="001508C5"/>
    <w:rsid w:val="00151ED4"/>
    <w:rsid w:val="00161927"/>
    <w:rsid w:val="001620DB"/>
    <w:rsid w:val="00162569"/>
    <w:rsid w:val="00163F9C"/>
    <w:rsid w:val="0016461B"/>
    <w:rsid w:val="00166EF4"/>
    <w:rsid w:val="00170667"/>
    <w:rsid w:val="00171357"/>
    <w:rsid w:val="00172633"/>
    <w:rsid w:val="00173E26"/>
    <w:rsid w:val="00174B67"/>
    <w:rsid w:val="00177A13"/>
    <w:rsid w:val="001801ED"/>
    <w:rsid w:val="00182164"/>
    <w:rsid w:val="00182D07"/>
    <w:rsid w:val="001859CE"/>
    <w:rsid w:val="001875A6"/>
    <w:rsid w:val="00187934"/>
    <w:rsid w:val="001926F4"/>
    <w:rsid w:val="001929FE"/>
    <w:rsid w:val="00193A35"/>
    <w:rsid w:val="00195E4F"/>
    <w:rsid w:val="001977D9"/>
    <w:rsid w:val="001A1B27"/>
    <w:rsid w:val="001A2D33"/>
    <w:rsid w:val="001A3BB2"/>
    <w:rsid w:val="001A5907"/>
    <w:rsid w:val="001A5DAA"/>
    <w:rsid w:val="001A6D92"/>
    <w:rsid w:val="001B469F"/>
    <w:rsid w:val="001C1904"/>
    <w:rsid w:val="001C2903"/>
    <w:rsid w:val="001C53E6"/>
    <w:rsid w:val="001C79CF"/>
    <w:rsid w:val="001D20A6"/>
    <w:rsid w:val="001D2EF8"/>
    <w:rsid w:val="001D3972"/>
    <w:rsid w:val="001D4496"/>
    <w:rsid w:val="001D45B6"/>
    <w:rsid w:val="001D7D78"/>
    <w:rsid w:val="001E11F0"/>
    <w:rsid w:val="001E4B3A"/>
    <w:rsid w:val="001E6F08"/>
    <w:rsid w:val="001F152B"/>
    <w:rsid w:val="001F4232"/>
    <w:rsid w:val="001F4BB1"/>
    <w:rsid w:val="001F60FF"/>
    <w:rsid w:val="001F62FF"/>
    <w:rsid w:val="0020139B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7600"/>
    <w:rsid w:val="00230B21"/>
    <w:rsid w:val="002320E2"/>
    <w:rsid w:val="0023388B"/>
    <w:rsid w:val="002370F9"/>
    <w:rsid w:val="002379AA"/>
    <w:rsid w:val="00242CA7"/>
    <w:rsid w:val="00246310"/>
    <w:rsid w:val="0025336E"/>
    <w:rsid w:val="00253D47"/>
    <w:rsid w:val="002544D3"/>
    <w:rsid w:val="00255149"/>
    <w:rsid w:val="00261275"/>
    <w:rsid w:val="002612F1"/>
    <w:rsid w:val="002623B5"/>
    <w:rsid w:val="00263D55"/>
    <w:rsid w:val="00265CF9"/>
    <w:rsid w:val="0026662B"/>
    <w:rsid w:val="00266CD0"/>
    <w:rsid w:val="002676A8"/>
    <w:rsid w:val="002705BB"/>
    <w:rsid w:val="002717E3"/>
    <w:rsid w:val="002727F0"/>
    <w:rsid w:val="002737F5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7772"/>
    <w:rsid w:val="002A181D"/>
    <w:rsid w:val="002A2BE1"/>
    <w:rsid w:val="002A335C"/>
    <w:rsid w:val="002A698A"/>
    <w:rsid w:val="002A6D77"/>
    <w:rsid w:val="002B0676"/>
    <w:rsid w:val="002B27CB"/>
    <w:rsid w:val="002B3483"/>
    <w:rsid w:val="002B3567"/>
    <w:rsid w:val="002B4C66"/>
    <w:rsid w:val="002B65FF"/>
    <w:rsid w:val="002C05AB"/>
    <w:rsid w:val="002C1AD8"/>
    <w:rsid w:val="002C58BF"/>
    <w:rsid w:val="002C67AD"/>
    <w:rsid w:val="002C7241"/>
    <w:rsid w:val="002D0B80"/>
    <w:rsid w:val="002D0D4B"/>
    <w:rsid w:val="002D1E44"/>
    <w:rsid w:val="002D423D"/>
    <w:rsid w:val="002D5B8C"/>
    <w:rsid w:val="002D5D0B"/>
    <w:rsid w:val="002D5D93"/>
    <w:rsid w:val="002E0229"/>
    <w:rsid w:val="002E2143"/>
    <w:rsid w:val="002E55EC"/>
    <w:rsid w:val="002E60CE"/>
    <w:rsid w:val="002F064A"/>
    <w:rsid w:val="002F098C"/>
    <w:rsid w:val="002F0E5C"/>
    <w:rsid w:val="002F22EA"/>
    <w:rsid w:val="002F592B"/>
    <w:rsid w:val="002F68EF"/>
    <w:rsid w:val="002F6F2A"/>
    <w:rsid w:val="00300304"/>
    <w:rsid w:val="00300EB3"/>
    <w:rsid w:val="00302C05"/>
    <w:rsid w:val="00304A25"/>
    <w:rsid w:val="00312C4E"/>
    <w:rsid w:val="0031475D"/>
    <w:rsid w:val="003155F5"/>
    <w:rsid w:val="00320A88"/>
    <w:rsid w:val="0032130F"/>
    <w:rsid w:val="00322C52"/>
    <w:rsid w:val="0032615C"/>
    <w:rsid w:val="003312A9"/>
    <w:rsid w:val="003315F1"/>
    <w:rsid w:val="00332E1E"/>
    <w:rsid w:val="003346ED"/>
    <w:rsid w:val="00336982"/>
    <w:rsid w:val="003404C6"/>
    <w:rsid w:val="003420DB"/>
    <w:rsid w:val="003430C3"/>
    <w:rsid w:val="00345517"/>
    <w:rsid w:val="003470D7"/>
    <w:rsid w:val="003476EE"/>
    <w:rsid w:val="00352B8D"/>
    <w:rsid w:val="00355724"/>
    <w:rsid w:val="0035632E"/>
    <w:rsid w:val="003604D2"/>
    <w:rsid w:val="00361EFB"/>
    <w:rsid w:val="00362DE3"/>
    <w:rsid w:val="003656B4"/>
    <w:rsid w:val="0037170E"/>
    <w:rsid w:val="0037253E"/>
    <w:rsid w:val="003745D6"/>
    <w:rsid w:val="00375F6A"/>
    <w:rsid w:val="0037662D"/>
    <w:rsid w:val="00376ACF"/>
    <w:rsid w:val="00381642"/>
    <w:rsid w:val="003823F4"/>
    <w:rsid w:val="00382805"/>
    <w:rsid w:val="0039102A"/>
    <w:rsid w:val="0039170A"/>
    <w:rsid w:val="00391FAA"/>
    <w:rsid w:val="003932FA"/>
    <w:rsid w:val="00393723"/>
    <w:rsid w:val="003948ED"/>
    <w:rsid w:val="00395491"/>
    <w:rsid w:val="00396BB9"/>
    <w:rsid w:val="00397E39"/>
    <w:rsid w:val="00397E88"/>
    <w:rsid w:val="003A0359"/>
    <w:rsid w:val="003A064D"/>
    <w:rsid w:val="003A3B8B"/>
    <w:rsid w:val="003A3C53"/>
    <w:rsid w:val="003A3EC1"/>
    <w:rsid w:val="003A63C2"/>
    <w:rsid w:val="003A7173"/>
    <w:rsid w:val="003B0978"/>
    <w:rsid w:val="003B1E75"/>
    <w:rsid w:val="003B42E3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51D9"/>
    <w:rsid w:val="003D7048"/>
    <w:rsid w:val="003E0036"/>
    <w:rsid w:val="003E1D43"/>
    <w:rsid w:val="003E69AC"/>
    <w:rsid w:val="003F41F2"/>
    <w:rsid w:val="003F58A2"/>
    <w:rsid w:val="00400AE7"/>
    <w:rsid w:val="00406CB4"/>
    <w:rsid w:val="0041037A"/>
    <w:rsid w:val="004112A0"/>
    <w:rsid w:val="00411741"/>
    <w:rsid w:val="00414BFF"/>
    <w:rsid w:val="00415344"/>
    <w:rsid w:val="00415DD8"/>
    <w:rsid w:val="004167F4"/>
    <w:rsid w:val="00416E39"/>
    <w:rsid w:val="00417705"/>
    <w:rsid w:val="00426606"/>
    <w:rsid w:val="00426AB8"/>
    <w:rsid w:val="00433393"/>
    <w:rsid w:val="00434BFA"/>
    <w:rsid w:val="00436B43"/>
    <w:rsid w:val="0043777D"/>
    <w:rsid w:val="004418D1"/>
    <w:rsid w:val="00443D41"/>
    <w:rsid w:val="0044579E"/>
    <w:rsid w:val="00453C16"/>
    <w:rsid w:val="00455B80"/>
    <w:rsid w:val="00456BA5"/>
    <w:rsid w:val="00457314"/>
    <w:rsid w:val="004609A3"/>
    <w:rsid w:val="00461C07"/>
    <w:rsid w:val="00462219"/>
    <w:rsid w:val="004626DF"/>
    <w:rsid w:val="0046295F"/>
    <w:rsid w:val="00473945"/>
    <w:rsid w:val="004739AF"/>
    <w:rsid w:val="00473DCD"/>
    <w:rsid w:val="004761F8"/>
    <w:rsid w:val="00480B0D"/>
    <w:rsid w:val="00481B30"/>
    <w:rsid w:val="00482165"/>
    <w:rsid w:val="00482E76"/>
    <w:rsid w:val="00484BB3"/>
    <w:rsid w:val="004850B4"/>
    <w:rsid w:val="00485E36"/>
    <w:rsid w:val="00486033"/>
    <w:rsid w:val="004863C1"/>
    <w:rsid w:val="00491D41"/>
    <w:rsid w:val="0049274C"/>
    <w:rsid w:val="004956D0"/>
    <w:rsid w:val="00497F04"/>
    <w:rsid w:val="004A3832"/>
    <w:rsid w:val="004B3167"/>
    <w:rsid w:val="004B36FD"/>
    <w:rsid w:val="004B7561"/>
    <w:rsid w:val="004C0639"/>
    <w:rsid w:val="004C32D9"/>
    <w:rsid w:val="004C3C27"/>
    <w:rsid w:val="004C5DCF"/>
    <w:rsid w:val="004C74A7"/>
    <w:rsid w:val="004C7C1A"/>
    <w:rsid w:val="004D0875"/>
    <w:rsid w:val="004D14D6"/>
    <w:rsid w:val="004D1C34"/>
    <w:rsid w:val="004D5B03"/>
    <w:rsid w:val="004D6339"/>
    <w:rsid w:val="004E2B59"/>
    <w:rsid w:val="004E53E5"/>
    <w:rsid w:val="004E615C"/>
    <w:rsid w:val="004F0088"/>
    <w:rsid w:val="004F5DCF"/>
    <w:rsid w:val="004F69D0"/>
    <w:rsid w:val="00500036"/>
    <w:rsid w:val="00501AE3"/>
    <w:rsid w:val="00504B10"/>
    <w:rsid w:val="00504D95"/>
    <w:rsid w:val="005057F1"/>
    <w:rsid w:val="005102CD"/>
    <w:rsid w:val="00512DCF"/>
    <w:rsid w:val="00516EE2"/>
    <w:rsid w:val="00517802"/>
    <w:rsid w:val="0052025D"/>
    <w:rsid w:val="00526ADD"/>
    <w:rsid w:val="00530579"/>
    <w:rsid w:val="0053603A"/>
    <w:rsid w:val="00536189"/>
    <w:rsid w:val="00537A01"/>
    <w:rsid w:val="005421A4"/>
    <w:rsid w:val="005432EF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476D"/>
    <w:rsid w:val="00576CE7"/>
    <w:rsid w:val="0058100B"/>
    <w:rsid w:val="00582DF5"/>
    <w:rsid w:val="00583072"/>
    <w:rsid w:val="00584E17"/>
    <w:rsid w:val="00593D5A"/>
    <w:rsid w:val="005A0DF4"/>
    <w:rsid w:val="005A10EE"/>
    <w:rsid w:val="005A326F"/>
    <w:rsid w:val="005A4C8F"/>
    <w:rsid w:val="005A5012"/>
    <w:rsid w:val="005A7914"/>
    <w:rsid w:val="005B2FCB"/>
    <w:rsid w:val="005B3CD6"/>
    <w:rsid w:val="005B45A0"/>
    <w:rsid w:val="005B7EDE"/>
    <w:rsid w:val="005C3ABF"/>
    <w:rsid w:val="005C4C51"/>
    <w:rsid w:val="005C7456"/>
    <w:rsid w:val="005D0520"/>
    <w:rsid w:val="005D3AE0"/>
    <w:rsid w:val="005D3D52"/>
    <w:rsid w:val="005D6475"/>
    <w:rsid w:val="005D6D80"/>
    <w:rsid w:val="005E02F1"/>
    <w:rsid w:val="005E3C81"/>
    <w:rsid w:val="005E52BA"/>
    <w:rsid w:val="005E5482"/>
    <w:rsid w:val="005F3B43"/>
    <w:rsid w:val="005F4CE4"/>
    <w:rsid w:val="005F73DF"/>
    <w:rsid w:val="00601908"/>
    <w:rsid w:val="00601EFA"/>
    <w:rsid w:val="00602B58"/>
    <w:rsid w:val="00602B6F"/>
    <w:rsid w:val="0060396F"/>
    <w:rsid w:val="00603C65"/>
    <w:rsid w:val="00603CC8"/>
    <w:rsid w:val="006045BB"/>
    <w:rsid w:val="00604EE5"/>
    <w:rsid w:val="006114E3"/>
    <w:rsid w:val="006126E3"/>
    <w:rsid w:val="006133ED"/>
    <w:rsid w:val="006150B0"/>
    <w:rsid w:val="0061729F"/>
    <w:rsid w:val="006204C7"/>
    <w:rsid w:val="006204F1"/>
    <w:rsid w:val="006218C6"/>
    <w:rsid w:val="0062415B"/>
    <w:rsid w:val="006308FC"/>
    <w:rsid w:val="00630E40"/>
    <w:rsid w:val="00633934"/>
    <w:rsid w:val="00634650"/>
    <w:rsid w:val="00640B02"/>
    <w:rsid w:val="00642BBC"/>
    <w:rsid w:val="006439E4"/>
    <w:rsid w:val="0064543C"/>
    <w:rsid w:val="0064606C"/>
    <w:rsid w:val="006461CB"/>
    <w:rsid w:val="00650B26"/>
    <w:rsid w:val="0065280D"/>
    <w:rsid w:val="006540C0"/>
    <w:rsid w:val="00654354"/>
    <w:rsid w:val="0065573B"/>
    <w:rsid w:val="00662039"/>
    <w:rsid w:val="0066267A"/>
    <w:rsid w:val="0066277B"/>
    <w:rsid w:val="00662E82"/>
    <w:rsid w:val="00663759"/>
    <w:rsid w:val="00665AA0"/>
    <w:rsid w:val="006750D3"/>
    <w:rsid w:val="006765AB"/>
    <w:rsid w:val="00676DF4"/>
    <w:rsid w:val="00677B95"/>
    <w:rsid w:val="00677D55"/>
    <w:rsid w:val="006800E2"/>
    <w:rsid w:val="00681AF7"/>
    <w:rsid w:val="00684346"/>
    <w:rsid w:val="0068495F"/>
    <w:rsid w:val="00685DB3"/>
    <w:rsid w:val="006900A3"/>
    <w:rsid w:val="0069273E"/>
    <w:rsid w:val="0069370A"/>
    <w:rsid w:val="00695C5E"/>
    <w:rsid w:val="00696388"/>
    <w:rsid w:val="006A35EF"/>
    <w:rsid w:val="006A5B28"/>
    <w:rsid w:val="006A77BB"/>
    <w:rsid w:val="006B15C5"/>
    <w:rsid w:val="006B2158"/>
    <w:rsid w:val="006B3610"/>
    <w:rsid w:val="006B54DE"/>
    <w:rsid w:val="006B54EC"/>
    <w:rsid w:val="006C0C20"/>
    <w:rsid w:val="006C2311"/>
    <w:rsid w:val="006C4006"/>
    <w:rsid w:val="006C7A25"/>
    <w:rsid w:val="006D166F"/>
    <w:rsid w:val="006D272D"/>
    <w:rsid w:val="006E046E"/>
    <w:rsid w:val="006E155B"/>
    <w:rsid w:val="006E18FF"/>
    <w:rsid w:val="006E1939"/>
    <w:rsid w:val="006E4BAE"/>
    <w:rsid w:val="006F0AE4"/>
    <w:rsid w:val="006F3CE0"/>
    <w:rsid w:val="006F5D82"/>
    <w:rsid w:val="006F64E1"/>
    <w:rsid w:val="00704166"/>
    <w:rsid w:val="00704FE0"/>
    <w:rsid w:val="00705987"/>
    <w:rsid w:val="0070787B"/>
    <w:rsid w:val="00714585"/>
    <w:rsid w:val="0071724D"/>
    <w:rsid w:val="00720F6F"/>
    <w:rsid w:val="00721EE3"/>
    <w:rsid w:val="0072241F"/>
    <w:rsid w:val="00724C64"/>
    <w:rsid w:val="00724D69"/>
    <w:rsid w:val="007270B0"/>
    <w:rsid w:val="0072743C"/>
    <w:rsid w:val="00727DA2"/>
    <w:rsid w:val="00730ADE"/>
    <w:rsid w:val="00732B9B"/>
    <w:rsid w:val="00735D41"/>
    <w:rsid w:val="0073698B"/>
    <w:rsid w:val="00736E4A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7522F"/>
    <w:rsid w:val="00780787"/>
    <w:rsid w:val="00780A98"/>
    <w:rsid w:val="007836C1"/>
    <w:rsid w:val="00786474"/>
    <w:rsid w:val="00786CC9"/>
    <w:rsid w:val="00787526"/>
    <w:rsid w:val="00790A87"/>
    <w:rsid w:val="00791C15"/>
    <w:rsid w:val="007929D7"/>
    <w:rsid w:val="00796605"/>
    <w:rsid w:val="00797020"/>
    <w:rsid w:val="00797E70"/>
    <w:rsid w:val="007A0E97"/>
    <w:rsid w:val="007A154E"/>
    <w:rsid w:val="007A18CD"/>
    <w:rsid w:val="007A532D"/>
    <w:rsid w:val="007B0D83"/>
    <w:rsid w:val="007B115B"/>
    <w:rsid w:val="007B16E3"/>
    <w:rsid w:val="007B3C32"/>
    <w:rsid w:val="007B62F2"/>
    <w:rsid w:val="007B75C5"/>
    <w:rsid w:val="007C0DEC"/>
    <w:rsid w:val="007C135C"/>
    <w:rsid w:val="007C19BB"/>
    <w:rsid w:val="007C2BED"/>
    <w:rsid w:val="007C57B3"/>
    <w:rsid w:val="007C6236"/>
    <w:rsid w:val="007C7AC4"/>
    <w:rsid w:val="007D669D"/>
    <w:rsid w:val="007D7036"/>
    <w:rsid w:val="007E065C"/>
    <w:rsid w:val="007E4606"/>
    <w:rsid w:val="007E4E7D"/>
    <w:rsid w:val="007E6AC8"/>
    <w:rsid w:val="007E7875"/>
    <w:rsid w:val="007F02AD"/>
    <w:rsid w:val="007F075C"/>
    <w:rsid w:val="007F0D41"/>
    <w:rsid w:val="007F1560"/>
    <w:rsid w:val="007F2379"/>
    <w:rsid w:val="007F46CD"/>
    <w:rsid w:val="00801FF2"/>
    <w:rsid w:val="00803B25"/>
    <w:rsid w:val="0080744F"/>
    <w:rsid w:val="00807D0F"/>
    <w:rsid w:val="00811D59"/>
    <w:rsid w:val="008134EE"/>
    <w:rsid w:val="00813DD4"/>
    <w:rsid w:val="00816645"/>
    <w:rsid w:val="008176F5"/>
    <w:rsid w:val="00820CE7"/>
    <w:rsid w:val="00824830"/>
    <w:rsid w:val="00830718"/>
    <w:rsid w:val="00832020"/>
    <w:rsid w:val="00832B8B"/>
    <w:rsid w:val="00832EE9"/>
    <w:rsid w:val="00834581"/>
    <w:rsid w:val="00841790"/>
    <w:rsid w:val="00841C38"/>
    <w:rsid w:val="00842E75"/>
    <w:rsid w:val="00843761"/>
    <w:rsid w:val="00844F22"/>
    <w:rsid w:val="00845279"/>
    <w:rsid w:val="008463D7"/>
    <w:rsid w:val="0085230E"/>
    <w:rsid w:val="008576AB"/>
    <w:rsid w:val="00860A4C"/>
    <w:rsid w:val="008635D5"/>
    <w:rsid w:val="00863784"/>
    <w:rsid w:val="00864629"/>
    <w:rsid w:val="00866478"/>
    <w:rsid w:val="00867A26"/>
    <w:rsid w:val="00874D1B"/>
    <w:rsid w:val="00876D0C"/>
    <w:rsid w:val="0087794C"/>
    <w:rsid w:val="00880359"/>
    <w:rsid w:val="008804E5"/>
    <w:rsid w:val="008808BE"/>
    <w:rsid w:val="00884453"/>
    <w:rsid w:val="00887084"/>
    <w:rsid w:val="00891C31"/>
    <w:rsid w:val="00895E00"/>
    <w:rsid w:val="008A1295"/>
    <w:rsid w:val="008A465F"/>
    <w:rsid w:val="008A745F"/>
    <w:rsid w:val="008B06ED"/>
    <w:rsid w:val="008B3CF8"/>
    <w:rsid w:val="008B6BDF"/>
    <w:rsid w:val="008B70C5"/>
    <w:rsid w:val="008B7B86"/>
    <w:rsid w:val="008C021E"/>
    <w:rsid w:val="008C05EE"/>
    <w:rsid w:val="008C30DE"/>
    <w:rsid w:val="008C4E5E"/>
    <w:rsid w:val="008C5BD9"/>
    <w:rsid w:val="008C64D0"/>
    <w:rsid w:val="008D12F5"/>
    <w:rsid w:val="008D1DA2"/>
    <w:rsid w:val="008D30AC"/>
    <w:rsid w:val="008D36AA"/>
    <w:rsid w:val="008D4250"/>
    <w:rsid w:val="008D4775"/>
    <w:rsid w:val="008D6310"/>
    <w:rsid w:val="008E093C"/>
    <w:rsid w:val="008E4D6B"/>
    <w:rsid w:val="008F2136"/>
    <w:rsid w:val="008F45CE"/>
    <w:rsid w:val="0090080B"/>
    <w:rsid w:val="009012A9"/>
    <w:rsid w:val="0090131C"/>
    <w:rsid w:val="00901DB7"/>
    <w:rsid w:val="00902B17"/>
    <w:rsid w:val="009066CD"/>
    <w:rsid w:val="00914113"/>
    <w:rsid w:val="00915FF4"/>
    <w:rsid w:val="009160FD"/>
    <w:rsid w:val="00921EA4"/>
    <w:rsid w:val="00923606"/>
    <w:rsid w:val="00926D7D"/>
    <w:rsid w:val="009306E8"/>
    <w:rsid w:val="00931BD9"/>
    <w:rsid w:val="009323EC"/>
    <w:rsid w:val="00933579"/>
    <w:rsid w:val="00934A42"/>
    <w:rsid w:val="00934AC9"/>
    <w:rsid w:val="0093502D"/>
    <w:rsid w:val="00936047"/>
    <w:rsid w:val="009363C2"/>
    <w:rsid w:val="009420C8"/>
    <w:rsid w:val="00942C40"/>
    <w:rsid w:val="00951A1C"/>
    <w:rsid w:val="009529F8"/>
    <w:rsid w:val="00954749"/>
    <w:rsid w:val="00955132"/>
    <w:rsid w:val="00960B37"/>
    <w:rsid w:val="00960D46"/>
    <w:rsid w:val="00961D89"/>
    <w:rsid w:val="00961D8D"/>
    <w:rsid w:val="009622F2"/>
    <w:rsid w:val="0096662E"/>
    <w:rsid w:val="0097218A"/>
    <w:rsid w:val="00972A2F"/>
    <w:rsid w:val="0097488E"/>
    <w:rsid w:val="00974E4F"/>
    <w:rsid w:val="00981546"/>
    <w:rsid w:val="00981CE0"/>
    <w:rsid w:val="00983F14"/>
    <w:rsid w:val="009848EC"/>
    <w:rsid w:val="00984D13"/>
    <w:rsid w:val="009850FA"/>
    <w:rsid w:val="009872D7"/>
    <w:rsid w:val="00992A47"/>
    <w:rsid w:val="009945DD"/>
    <w:rsid w:val="009A1D14"/>
    <w:rsid w:val="009A32A7"/>
    <w:rsid w:val="009A4E5B"/>
    <w:rsid w:val="009A4FC3"/>
    <w:rsid w:val="009A6B50"/>
    <w:rsid w:val="009A6DB5"/>
    <w:rsid w:val="009A7002"/>
    <w:rsid w:val="009A7136"/>
    <w:rsid w:val="009B0517"/>
    <w:rsid w:val="009B5163"/>
    <w:rsid w:val="009B6492"/>
    <w:rsid w:val="009B7624"/>
    <w:rsid w:val="009B78FE"/>
    <w:rsid w:val="009C0045"/>
    <w:rsid w:val="009C16FF"/>
    <w:rsid w:val="009C1C6F"/>
    <w:rsid w:val="009C2229"/>
    <w:rsid w:val="009C3F91"/>
    <w:rsid w:val="009C5C9E"/>
    <w:rsid w:val="009D2ACB"/>
    <w:rsid w:val="009D2FB9"/>
    <w:rsid w:val="009D3640"/>
    <w:rsid w:val="009D5601"/>
    <w:rsid w:val="009D62DF"/>
    <w:rsid w:val="009E0F31"/>
    <w:rsid w:val="009E3050"/>
    <w:rsid w:val="009E3261"/>
    <w:rsid w:val="009E4846"/>
    <w:rsid w:val="009E5F06"/>
    <w:rsid w:val="009E5F96"/>
    <w:rsid w:val="009F0635"/>
    <w:rsid w:val="009F0BEC"/>
    <w:rsid w:val="009F1E80"/>
    <w:rsid w:val="009F297A"/>
    <w:rsid w:val="009F2D49"/>
    <w:rsid w:val="009F3869"/>
    <w:rsid w:val="009F4508"/>
    <w:rsid w:val="009F5BF1"/>
    <w:rsid w:val="00A025ED"/>
    <w:rsid w:val="00A02FF3"/>
    <w:rsid w:val="00A040F2"/>
    <w:rsid w:val="00A0486B"/>
    <w:rsid w:val="00A05F1D"/>
    <w:rsid w:val="00A06835"/>
    <w:rsid w:val="00A10050"/>
    <w:rsid w:val="00A110C4"/>
    <w:rsid w:val="00A203B8"/>
    <w:rsid w:val="00A20456"/>
    <w:rsid w:val="00A22EF3"/>
    <w:rsid w:val="00A2780C"/>
    <w:rsid w:val="00A31AB1"/>
    <w:rsid w:val="00A32879"/>
    <w:rsid w:val="00A36836"/>
    <w:rsid w:val="00A36BA5"/>
    <w:rsid w:val="00A418E5"/>
    <w:rsid w:val="00A429AD"/>
    <w:rsid w:val="00A47E4B"/>
    <w:rsid w:val="00A54292"/>
    <w:rsid w:val="00A659B4"/>
    <w:rsid w:val="00A715AE"/>
    <w:rsid w:val="00A74C29"/>
    <w:rsid w:val="00A753AD"/>
    <w:rsid w:val="00A76D69"/>
    <w:rsid w:val="00A84ADC"/>
    <w:rsid w:val="00A85448"/>
    <w:rsid w:val="00A854DC"/>
    <w:rsid w:val="00A857B3"/>
    <w:rsid w:val="00A85E06"/>
    <w:rsid w:val="00A8731C"/>
    <w:rsid w:val="00A90269"/>
    <w:rsid w:val="00A92F82"/>
    <w:rsid w:val="00A93F6D"/>
    <w:rsid w:val="00A9568F"/>
    <w:rsid w:val="00AA0FC0"/>
    <w:rsid w:val="00AA3A64"/>
    <w:rsid w:val="00AB1A94"/>
    <w:rsid w:val="00AB22F4"/>
    <w:rsid w:val="00AB23F7"/>
    <w:rsid w:val="00AB5EF5"/>
    <w:rsid w:val="00AB5FE4"/>
    <w:rsid w:val="00AB63E7"/>
    <w:rsid w:val="00AB67B3"/>
    <w:rsid w:val="00AB7780"/>
    <w:rsid w:val="00AC0EB3"/>
    <w:rsid w:val="00AC14C5"/>
    <w:rsid w:val="00AC50FE"/>
    <w:rsid w:val="00AD0362"/>
    <w:rsid w:val="00AD06D2"/>
    <w:rsid w:val="00AD1D1E"/>
    <w:rsid w:val="00AD2210"/>
    <w:rsid w:val="00AD26C9"/>
    <w:rsid w:val="00AD4193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6C80"/>
    <w:rsid w:val="00AF5B81"/>
    <w:rsid w:val="00AF776C"/>
    <w:rsid w:val="00B038B2"/>
    <w:rsid w:val="00B03CD5"/>
    <w:rsid w:val="00B05686"/>
    <w:rsid w:val="00B0601F"/>
    <w:rsid w:val="00B06392"/>
    <w:rsid w:val="00B10465"/>
    <w:rsid w:val="00B10B95"/>
    <w:rsid w:val="00B12329"/>
    <w:rsid w:val="00B136CD"/>
    <w:rsid w:val="00B148E2"/>
    <w:rsid w:val="00B14C3C"/>
    <w:rsid w:val="00B20577"/>
    <w:rsid w:val="00B20722"/>
    <w:rsid w:val="00B22299"/>
    <w:rsid w:val="00B22636"/>
    <w:rsid w:val="00B2418A"/>
    <w:rsid w:val="00B247A0"/>
    <w:rsid w:val="00B322F4"/>
    <w:rsid w:val="00B3498E"/>
    <w:rsid w:val="00B36C16"/>
    <w:rsid w:val="00B36DFB"/>
    <w:rsid w:val="00B45BA4"/>
    <w:rsid w:val="00B47B0E"/>
    <w:rsid w:val="00B515B7"/>
    <w:rsid w:val="00B51688"/>
    <w:rsid w:val="00B51F9D"/>
    <w:rsid w:val="00B57CD9"/>
    <w:rsid w:val="00B60BDE"/>
    <w:rsid w:val="00B71275"/>
    <w:rsid w:val="00B7188F"/>
    <w:rsid w:val="00B7294E"/>
    <w:rsid w:val="00B74685"/>
    <w:rsid w:val="00B76FA7"/>
    <w:rsid w:val="00B839E7"/>
    <w:rsid w:val="00B853A5"/>
    <w:rsid w:val="00B91A0F"/>
    <w:rsid w:val="00B94BB0"/>
    <w:rsid w:val="00B9775E"/>
    <w:rsid w:val="00BA1D42"/>
    <w:rsid w:val="00BA3A91"/>
    <w:rsid w:val="00BA4807"/>
    <w:rsid w:val="00BA5AD3"/>
    <w:rsid w:val="00BA7FDC"/>
    <w:rsid w:val="00BB0596"/>
    <w:rsid w:val="00BB0FBF"/>
    <w:rsid w:val="00BB2717"/>
    <w:rsid w:val="00BB4A23"/>
    <w:rsid w:val="00BB7523"/>
    <w:rsid w:val="00BB79FA"/>
    <w:rsid w:val="00BC376F"/>
    <w:rsid w:val="00BC3E53"/>
    <w:rsid w:val="00BD02AF"/>
    <w:rsid w:val="00BD2A57"/>
    <w:rsid w:val="00BD6039"/>
    <w:rsid w:val="00BD66B9"/>
    <w:rsid w:val="00BE113F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839"/>
    <w:rsid w:val="00BF4F9B"/>
    <w:rsid w:val="00C03712"/>
    <w:rsid w:val="00C05005"/>
    <w:rsid w:val="00C06F97"/>
    <w:rsid w:val="00C119FF"/>
    <w:rsid w:val="00C153C6"/>
    <w:rsid w:val="00C2039C"/>
    <w:rsid w:val="00C20EAB"/>
    <w:rsid w:val="00C22CF4"/>
    <w:rsid w:val="00C22DDC"/>
    <w:rsid w:val="00C26BDB"/>
    <w:rsid w:val="00C272DB"/>
    <w:rsid w:val="00C27A69"/>
    <w:rsid w:val="00C34BE9"/>
    <w:rsid w:val="00C37155"/>
    <w:rsid w:val="00C3736D"/>
    <w:rsid w:val="00C404FF"/>
    <w:rsid w:val="00C4103D"/>
    <w:rsid w:val="00C433D5"/>
    <w:rsid w:val="00C45488"/>
    <w:rsid w:val="00C462D4"/>
    <w:rsid w:val="00C470C7"/>
    <w:rsid w:val="00C50A94"/>
    <w:rsid w:val="00C526D6"/>
    <w:rsid w:val="00C5365B"/>
    <w:rsid w:val="00C53B3A"/>
    <w:rsid w:val="00C5543C"/>
    <w:rsid w:val="00C558EA"/>
    <w:rsid w:val="00C55960"/>
    <w:rsid w:val="00C55D1A"/>
    <w:rsid w:val="00C6287D"/>
    <w:rsid w:val="00C635BA"/>
    <w:rsid w:val="00C63D8A"/>
    <w:rsid w:val="00C6430C"/>
    <w:rsid w:val="00C64AEA"/>
    <w:rsid w:val="00C67248"/>
    <w:rsid w:val="00C71BA0"/>
    <w:rsid w:val="00C72EC3"/>
    <w:rsid w:val="00C744C9"/>
    <w:rsid w:val="00C8010C"/>
    <w:rsid w:val="00C823B3"/>
    <w:rsid w:val="00C831A7"/>
    <w:rsid w:val="00C83695"/>
    <w:rsid w:val="00C8576F"/>
    <w:rsid w:val="00C9008C"/>
    <w:rsid w:val="00C917B8"/>
    <w:rsid w:val="00C91E03"/>
    <w:rsid w:val="00C935C2"/>
    <w:rsid w:val="00C94191"/>
    <w:rsid w:val="00C954D1"/>
    <w:rsid w:val="00C96AED"/>
    <w:rsid w:val="00C97E27"/>
    <w:rsid w:val="00CB34F4"/>
    <w:rsid w:val="00CB6386"/>
    <w:rsid w:val="00CC0F73"/>
    <w:rsid w:val="00CC2760"/>
    <w:rsid w:val="00CD1E32"/>
    <w:rsid w:val="00CD2E04"/>
    <w:rsid w:val="00CD60D0"/>
    <w:rsid w:val="00CE0C63"/>
    <w:rsid w:val="00CE1764"/>
    <w:rsid w:val="00CE5FC6"/>
    <w:rsid w:val="00CF3B8D"/>
    <w:rsid w:val="00CF3E01"/>
    <w:rsid w:val="00CF5E90"/>
    <w:rsid w:val="00CF670C"/>
    <w:rsid w:val="00CF6A20"/>
    <w:rsid w:val="00CF7CD6"/>
    <w:rsid w:val="00D01A2E"/>
    <w:rsid w:val="00D035A9"/>
    <w:rsid w:val="00D036C8"/>
    <w:rsid w:val="00D03EA3"/>
    <w:rsid w:val="00D04154"/>
    <w:rsid w:val="00D05C69"/>
    <w:rsid w:val="00D11941"/>
    <w:rsid w:val="00D13551"/>
    <w:rsid w:val="00D20718"/>
    <w:rsid w:val="00D233D2"/>
    <w:rsid w:val="00D2369D"/>
    <w:rsid w:val="00D237C6"/>
    <w:rsid w:val="00D27501"/>
    <w:rsid w:val="00D34055"/>
    <w:rsid w:val="00D3587A"/>
    <w:rsid w:val="00D35C0A"/>
    <w:rsid w:val="00D40179"/>
    <w:rsid w:val="00D41A92"/>
    <w:rsid w:val="00D45CAA"/>
    <w:rsid w:val="00D468C2"/>
    <w:rsid w:val="00D53060"/>
    <w:rsid w:val="00D61E4C"/>
    <w:rsid w:val="00D63DB1"/>
    <w:rsid w:val="00D63FDE"/>
    <w:rsid w:val="00D65451"/>
    <w:rsid w:val="00D65A77"/>
    <w:rsid w:val="00D663C8"/>
    <w:rsid w:val="00D677B4"/>
    <w:rsid w:val="00D7146F"/>
    <w:rsid w:val="00D71E4C"/>
    <w:rsid w:val="00D80514"/>
    <w:rsid w:val="00D81617"/>
    <w:rsid w:val="00D81621"/>
    <w:rsid w:val="00D82102"/>
    <w:rsid w:val="00D831D6"/>
    <w:rsid w:val="00D851DF"/>
    <w:rsid w:val="00D85BD9"/>
    <w:rsid w:val="00D87982"/>
    <w:rsid w:val="00D9167E"/>
    <w:rsid w:val="00D91C7C"/>
    <w:rsid w:val="00D95D5D"/>
    <w:rsid w:val="00DA5F19"/>
    <w:rsid w:val="00DA77CE"/>
    <w:rsid w:val="00DA7876"/>
    <w:rsid w:val="00DB0796"/>
    <w:rsid w:val="00DC2DF9"/>
    <w:rsid w:val="00DC38B1"/>
    <w:rsid w:val="00DC43BB"/>
    <w:rsid w:val="00DC786F"/>
    <w:rsid w:val="00DC7B61"/>
    <w:rsid w:val="00DC7C63"/>
    <w:rsid w:val="00DD062D"/>
    <w:rsid w:val="00DD43C4"/>
    <w:rsid w:val="00DE1C13"/>
    <w:rsid w:val="00DE1C82"/>
    <w:rsid w:val="00DE3A15"/>
    <w:rsid w:val="00DE43B4"/>
    <w:rsid w:val="00DE6EE4"/>
    <w:rsid w:val="00DF1787"/>
    <w:rsid w:val="00DF1C2E"/>
    <w:rsid w:val="00DF482C"/>
    <w:rsid w:val="00E020AE"/>
    <w:rsid w:val="00E03FC1"/>
    <w:rsid w:val="00E04374"/>
    <w:rsid w:val="00E05697"/>
    <w:rsid w:val="00E0643C"/>
    <w:rsid w:val="00E11270"/>
    <w:rsid w:val="00E158AA"/>
    <w:rsid w:val="00E16EEC"/>
    <w:rsid w:val="00E25C44"/>
    <w:rsid w:val="00E27409"/>
    <w:rsid w:val="00E27E13"/>
    <w:rsid w:val="00E31F28"/>
    <w:rsid w:val="00E34747"/>
    <w:rsid w:val="00E35038"/>
    <w:rsid w:val="00E35F2F"/>
    <w:rsid w:val="00E4085D"/>
    <w:rsid w:val="00E40D1A"/>
    <w:rsid w:val="00E418D9"/>
    <w:rsid w:val="00E44441"/>
    <w:rsid w:val="00E466F1"/>
    <w:rsid w:val="00E500A0"/>
    <w:rsid w:val="00E50450"/>
    <w:rsid w:val="00E51062"/>
    <w:rsid w:val="00E5111E"/>
    <w:rsid w:val="00E527D0"/>
    <w:rsid w:val="00E53D7F"/>
    <w:rsid w:val="00E55957"/>
    <w:rsid w:val="00E55A45"/>
    <w:rsid w:val="00E57600"/>
    <w:rsid w:val="00E57C7B"/>
    <w:rsid w:val="00E62016"/>
    <w:rsid w:val="00E66B15"/>
    <w:rsid w:val="00E7286E"/>
    <w:rsid w:val="00E73F5B"/>
    <w:rsid w:val="00E803C7"/>
    <w:rsid w:val="00E8112A"/>
    <w:rsid w:val="00E811E1"/>
    <w:rsid w:val="00E81C60"/>
    <w:rsid w:val="00E84B45"/>
    <w:rsid w:val="00E850A7"/>
    <w:rsid w:val="00E873B2"/>
    <w:rsid w:val="00E87E0E"/>
    <w:rsid w:val="00E9032D"/>
    <w:rsid w:val="00E91B44"/>
    <w:rsid w:val="00E92D07"/>
    <w:rsid w:val="00E94B75"/>
    <w:rsid w:val="00E951F3"/>
    <w:rsid w:val="00E9667B"/>
    <w:rsid w:val="00EA3815"/>
    <w:rsid w:val="00EA4208"/>
    <w:rsid w:val="00EA7BAB"/>
    <w:rsid w:val="00EB05F5"/>
    <w:rsid w:val="00EB14FE"/>
    <w:rsid w:val="00EB49FB"/>
    <w:rsid w:val="00EB4D69"/>
    <w:rsid w:val="00EB61D1"/>
    <w:rsid w:val="00EB7E5B"/>
    <w:rsid w:val="00EC3171"/>
    <w:rsid w:val="00EC65B2"/>
    <w:rsid w:val="00EC7E9E"/>
    <w:rsid w:val="00ED2F47"/>
    <w:rsid w:val="00ED4014"/>
    <w:rsid w:val="00ED6F7F"/>
    <w:rsid w:val="00EE27BF"/>
    <w:rsid w:val="00EE2AD0"/>
    <w:rsid w:val="00EE303E"/>
    <w:rsid w:val="00EE350D"/>
    <w:rsid w:val="00EE43FB"/>
    <w:rsid w:val="00EE66C0"/>
    <w:rsid w:val="00EF01F7"/>
    <w:rsid w:val="00EF05F5"/>
    <w:rsid w:val="00EF0FD6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63B"/>
    <w:rsid w:val="00F05EA4"/>
    <w:rsid w:val="00F1064B"/>
    <w:rsid w:val="00F12F6C"/>
    <w:rsid w:val="00F152B9"/>
    <w:rsid w:val="00F16767"/>
    <w:rsid w:val="00F16F39"/>
    <w:rsid w:val="00F237B3"/>
    <w:rsid w:val="00F247B4"/>
    <w:rsid w:val="00F2517F"/>
    <w:rsid w:val="00F25FB6"/>
    <w:rsid w:val="00F3066F"/>
    <w:rsid w:val="00F32784"/>
    <w:rsid w:val="00F33F5F"/>
    <w:rsid w:val="00F34425"/>
    <w:rsid w:val="00F349D3"/>
    <w:rsid w:val="00F35360"/>
    <w:rsid w:val="00F36369"/>
    <w:rsid w:val="00F46361"/>
    <w:rsid w:val="00F47630"/>
    <w:rsid w:val="00F50096"/>
    <w:rsid w:val="00F505A2"/>
    <w:rsid w:val="00F53D3F"/>
    <w:rsid w:val="00F55CE1"/>
    <w:rsid w:val="00F623A2"/>
    <w:rsid w:val="00F6414A"/>
    <w:rsid w:val="00F67462"/>
    <w:rsid w:val="00F710F7"/>
    <w:rsid w:val="00F72488"/>
    <w:rsid w:val="00F73187"/>
    <w:rsid w:val="00F74448"/>
    <w:rsid w:val="00F83702"/>
    <w:rsid w:val="00F83912"/>
    <w:rsid w:val="00F8413A"/>
    <w:rsid w:val="00F84571"/>
    <w:rsid w:val="00F8507F"/>
    <w:rsid w:val="00F85B37"/>
    <w:rsid w:val="00F87309"/>
    <w:rsid w:val="00F906B5"/>
    <w:rsid w:val="00F90C85"/>
    <w:rsid w:val="00F97D4C"/>
    <w:rsid w:val="00FA0387"/>
    <w:rsid w:val="00FA1629"/>
    <w:rsid w:val="00FA555E"/>
    <w:rsid w:val="00FA5748"/>
    <w:rsid w:val="00FA5ED2"/>
    <w:rsid w:val="00FA6270"/>
    <w:rsid w:val="00FB146F"/>
    <w:rsid w:val="00FB2000"/>
    <w:rsid w:val="00FB2930"/>
    <w:rsid w:val="00FB6F44"/>
    <w:rsid w:val="00FB6F6A"/>
    <w:rsid w:val="00FB7215"/>
    <w:rsid w:val="00FB7EF3"/>
    <w:rsid w:val="00FC55F4"/>
    <w:rsid w:val="00FC5B1F"/>
    <w:rsid w:val="00FC5EEC"/>
    <w:rsid w:val="00FC60D8"/>
    <w:rsid w:val="00FD018E"/>
    <w:rsid w:val="00FD06AD"/>
    <w:rsid w:val="00FD23EB"/>
    <w:rsid w:val="00FD240C"/>
    <w:rsid w:val="00FD4573"/>
    <w:rsid w:val="00FD5629"/>
    <w:rsid w:val="00FE08DB"/>
    <w:rsid w:val="00FE242F"/>
    <w:rsid w:val="00FE5002"/>
    <w:rsid w:val="00FE7B3D"/>
    <w:rsid w:val="00FF1989"/>
    <w:rsid w:val="00FF7196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D1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D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14</cp:revision>
  <cp:lastPrinted>2015-03-27T11:44:00Z</cp:lastPrinted>
  <dcterms:created xsi:type="dcterms:W3CDTF">2014-04-20T16:21:00Z</dcterms:created>
  <dcterms:modified xsi:type="dcterms:W3CDTF">2015-04-14T15:47:00Z</dcterms:modified>
</cp:coreProperties>
</file>