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A73" w:rsidRPr="00051A73" w:rsidRDefault="00051A73" w:rsidP="00051A73">
      <w:pPr>
        <w:suppressAutoHyphens w:val="0"/>
        <w:jc w:val="center"/>
        <w:rPr>
          <w:b/>
          <w:sz w:val="20"/>
          <w:szCs w:val="20"/>
          <w:lang w:eastAsia="ru-RU"/>
        </w:rPr>
      </w:pPr>
      <w:r w:rsidRPr="00051A73">
        <w:rPr>
          <w:b/>
          <w:sz w:val="20"/>
          <w:szCs w:val="20"/>
          <w:lang w:eastAsia="ru-RU"/>
        </w:rPr>
        <w:t>МУНИЦИПАЛЬНОЕ БЮДЖЕТНОЕ ОБЩЕОБРАЗОВАТЕЛЬНОЕ УЧРЕЖДЕНИЕ</w:t>
      </w:r>
    </w:p>
    <w:p w:rsidR="00051A73" w:rsidRPr="00051A73" w:rsidRDefault="00051A73" w:rsidP="00051A73">
      <w:pPr>
        <w:suppressAutoHyphens w:val="0"/>
        <w:jc w:val="center"/>
        <w:rPr>
          <w:b/>
          <w:sz w:val="20"/>
          <w:szCs w:val="20"/>
          <w:lang w:eastAsia="ru-RU"/>
        </w:rPr>
      </w:pPr>
      <w:r w:rsidRPr="00051A73">
        <w:rPr>
          <w:b/>
          <w:sz w:val="20"/>
          <w:szCs w:val="20"/>
          <w:lang w:eastAsia="ru-RU"/>
        </w:rPr>
        <w:t xml:space="preserve">КОМБАЙНОВСКАЯ ОСНОВНАЯ ОБЩЕОБРАЗОВАТЕЛЬНАЯ ШКОЛА </w:t>
      </w:r>
    </w:p>
    <w:p w:rsidR="00051A73" w:rsidRDefault="00051A73" w:rsidP="00051A73">
      <w:pPr>
        <w:spacing w:after="240" w:line="276" w:lineRule="auto"/>
        <w:jc w:val="center"/>
        <w:rPr>
          <w:b/>
          <w:sz w:val="32"/>
          <w:szCs w:val="28"/>
        </w:rPr>
      </w:pPr>
      <w:r w:rsidRPr="00051A73">
        <w:rPr>
          <w:b/>
          <w:sz w:val="20"/>
          <w:szCs w:val="20"/>
          <w:lang w:eastAsia="ru-RU"/>
        </w:rPr>
        <w:t>ИМЕНИ ВОИНА-АФГАНЦА АЛЕКСЕЯ ДЕМЯНИКА</w:t>
      </w:r>
      <w:r>
        <w:rPr>
          <w:b/>
          <w:sz w:val="32"/>
          <w:szCs w:val="28"/>
        </w:rPr>
        <w:t xml:space="preserve"> </w:t>
      </w:r>
    </w:p>
    <w:p w:rsidR="00BD5A08" w:rsidRPr="007760AE" w:rsidRDefault="00FD5305" w:rsidP="00051A73">
      <w:pPr>
        <w:spacing w:line="276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План работы П</w:t>
      </w:r>
      <w:r w:rsidR="00BD5A08" w:rsidRPr="007760AE">
        <w:rPr>
          <w:b/>
          <w:sz w:val="32"/>
          <w:szCs w:val="28"/>
        </w:rPr>
        <w:t xml:space="preserve">едагогического совета </w:t>
      </w:r>
    </w:p>
    <w:p w:rsidR="00BD5A08" w:rsidRDefault="00BD5A08" w:rsidP="003A5342">
      <w:pPr>
        <w:spacing w:after="240"/>
        <w:jc w:val="center"/>
        <w:rPr>
          <w:b/>
          <w:sz w:val="32"/>
          <w:szCs w:val="28"/>
        </w:rPr>
      </w:pPr>
      <w:r w:rsidRPr="007760AE">
        <w:rPr>
          <w:b/>
          <w:sz w:val="32"/>
          <w:szCs w:val="28"/>
        </w:rPr>
        <w:t>на 201</w:t>
      </w:r>
      <w:r w:rsidR="00280921">
        <w:rPr>
          <w:b/>
          <w:sz w:val="32"/>
          <w:szCs w:val="28"/>
        </w:rPr>
        <w:t>6</w:t>
      </w:r>
      <w:r w:rsidRPr="007760AE">
        <w:rPr>
          <w:b/>
          <w:sz w:val="32"/>
          <w:szCs w:val="28"/>
        </w:rPr>
        <w:t>-</w:t>
      </w:r>
      <w:r w:rsidR="0017775E" w:rsidRPr="007760AE">
        <w:rPr>
          <w:b/>
          <w:sz w:val="32"/>
          <w:szCs w:val="28"/>
        </w:rPr>
        <w:t>20</w:t>
      </w:r>
      <w:r w:rsidRPr="007760AE">
        <w:rPr>
          <w:b/>
          <w:sz w:val="32"/>
          <w:szCs w:val="28"/>
        </w:rPr>
        <w:t>1</w:t>
      </w:r>
      <w:r w:rsidR="00280921">
        <w:rPr>
          <w:b/>
          <w:sz w:val="32"/>
          <w:szCs w:val="28"/>
        </w:rPr>
        <w:t>7</w:t>
      </w:r>
      <w:r w:rsidR="00A7710F">
        <w:rPr>
          <w:b/>
          <w:sz w:val="32"/>
          <w:szCs w:val="28"/>
        </w:rPr>
        <w:t xml:space="preserve"> учебный год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A7710F" w:rsidTr="00051A73">
        <w:tc>
          <w:tcPr>
            <w:tcW w:w="2376" w:type="dxa"/>
            <w:shd w:val="clear" w:color="auto" w:fill="auto"/>
          </w:tcPr>
          <w:p w:rsidR="00A7710F" w:rsidRPr="009D7BDD" w:rsidRDefault="00A7710F" w:rsidP="001A10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D7BDD">
              <w:rPr>
                <w:b/>
              </w:rPr>
              <w:t>Сроки</w:t>
            </w:r>
          </w:p>
        </w:tc>
        <w:tc>
          <w:tcPr>
            <w:tcW w:w="7195" w:type="dxa"/>
            <w:shd w:val="clear" w:color="auto" w:fill="auto"/>
          </w:tcPr>
          <w:p w:rsidR="00A7710F" w:rsidRPr="009D7BDD" w:rsidRDefault="00A7710F" w:rsidP="001A10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D7BDD">
              <w:rPr>
                <w:b/>
              </w:rPr>
              <w:t>Содержание работы</w:t>
            </w:r>
          </w:p>
        </w:tc>
      </w:tr>
      <w:tr w:rsidR="00A7710F" w:rsidTr="00051A73">
        <w:tc>
          <w:tcPr>
            <w:tcW w:w="9571" w:type="dxa"/>
            <w:gridSpan w:val="2"/>
            <w:shd w:val="clear" w:color="auto" w:fill="auto"/>
          </w:tcPr>
          <w:p w:rsidR="00A7710F" w:rsidRPr="009D7BDD" w:rsidRDefault="00A7710F" w:rsidP="001A10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Заседание № 1</w:t>
            </w:r>
          </w:p>
        </w:tc>
      </w:tr>
      <w:tr w:rsidR="00A7710F" w:rsidTr="00130BDC">
        <w:tc>
          <w:tcPr>
            <w:tcW w:w="2376" w:type="dxa"/>
            <w:shd w:val="clear" w:color="auto" w:fill="auto"/>
            <w:vAlign w:val="center"/>
          </w:tcPr>
          <w:p w:rsidR="00A7710F" w:rsidRDefault="00A7710F" w:rsidP="001A10AF">
            <w:pPr>
              <w:snapToGrid w:val="0"/>
              <w:spacing w:line="276" w:lineRule="auto"/>
              <w:jc w:val="center"/>
            </w:pPr>
            <w:bookmarkStart w:id="0" w:name="_GoBack" w:colFirst="0" w:colLast="1"/>
            <w:r>
              <w:t>Август</w:t>
            </w:r>
          </w:p>
        </w:tc>
        <w:tc>
          <w:tcPr>
            <w:tcW w:w="7195" w:type="dxa"/>
            <w:shd w:val="clear" w:color="auto" w:fill="auto"/>
            <w:vAlign w:val="center"/>
          </w:tcPr>
          <w:p w:rsidR="006F29DD" w:rsidRDefault="006F29DD" w:rsidP="006F29DD">
            <w:pPr>
              <w:numPr>
                <w:ilvl w:val="0"/>
                <w:numId w:val="1"/>
              </w:numPr>
              <w:snapToGrid w:val="0"/>
              <w:spacing w:line="276" w:lineRule="auto"/>
              <w:ind w:left="459"/>
              <w:jc w:val="both"/>
            </w:pPr>
            <w:r>
              <w:t>Анализ работы школы за 201</w:t>
            </w:r>
            <w:r w:rsidR="00280921">
              <w:t>5</w:t>
            </w:r>
            <w:r>
              <w:t>-201</w:t>
            </w:r>
            <w:r w:rsidR="00280921">
              <w:t>6</w:t>
            </w:r>
            <w:r>
              <w:t xml:space="preserve"> учебный год и утверждение плана работы на новый учебный год.</w:t>
            </w:r>
          </w:p>
          <w:p w:rsidR="006F29DD" w:rsidRDefault="006F29DD" w:rsidP="006F29DD">
            <w:pPr>
              <w:numPr>
                <w:ilvl w:val="0"/>
                <w:numId w:val="1"/>
              </w:numPr>
              <w:snapToGrid w:val="0"/>
              <w:spacing w:line="276" w:lineRule="auto"/>
              <w:ind w:left="459"/>
              <w:jc w:val="both"/>
            </w:pPr>
            <w:r>
              <w:t>Утверждение образовательных программ.</w:t>
            </w:r>
          </w:p>
          <w:p w:rsidR="006F29DD" w:rsidRDefault="006F29DD" w:rsidP="006F29DD">
            <w:pPr>
              <w:numPr>
                <w:ilvl w:val="0"/>
                <w:numId w:val="1"/>
              </w:numPr>
              <w:snapToGrid w:val="0"/>
              <w:spacing w:line="276" w:lineRule="auto"/>
              <w:ind w:left="459"/>
              <w:jc w:val="both"/>
            </w:pPr>
            <w:r>
              <w:t>Утверждение сроков и предметов для проведения промежуточной (итоговой) аттестации обучающихся.</w:t>
            </w:r>
          </w:p>
          <w:p w:rsidR="006F29DD" w:rsidRDefault="006F29DD" w:rsidP="006F29DD">
            <w:pPr>
              <w:numPr>
                <w:ilvl w:val="0"/>
                <w:numId w:val="1"/>
              </w:numPr>
              <w:snapToGrid w:val="0"/>
              <w:spacing w:line="276" w:lineRule="auto"/>
              <w:ind w:left="459"/>
              <w:jc w:val="both"/>
            </w:pPr>
            <w:r>
              <w:t>О введении ФГОС в образовательный процесс нашей школы.</w:t>
            </w:r>
          </w:p>
          <w:p w:rsidR="006F29DD" w:rsidRDefault="006F29DD" w:rsidP="006F29DD">
            <w:pPr>
              <w:numPr>
                <w:ilvl w:val="0"/>
                <w:numId w:val="1"/>
              </w:numPr>
              <w:snapToGrid w:val="0"/>
              <w:spacing w:line="276" w:lineRule="auto"/>
              <w:ind w:left="459"/>
              <w:jc w:val="both"/>
            </w:pPr>
            <w:r>
              <w:t>Утверждение плана подготовки и проведения государственной (итоговой) аттестации выпускников.</w:t>
            </w:r>
          </w:p>
          <w:p w:rsidR="009B518B" w:rsidRPr="00280921" w:rsidRDefault="006F29DD" w:rsidP="00280921">
            <w:pPr>
              <w:numPr>
                <w:ilvl w:val="0"/>
                <w:numId w:val="1"/>
              </w:numPr>
              <w:snapToGrid w:val="0"/>
              <w:spacing w:line="276" w:lineRule="auto"/>
              <w:ind w:left="459"/>
              <w:jc w:val="both"/>
            </w:pPr>
            <w:r>
              <w:t>О повторной промежуточной аттестации.</w:t>
            </w:r>
          </w:p>
        </w:tc>
      </w:tr>
      <w:tr w:rsidR="00A7710F" w:rsidTr="00051A73">
        <w:tc>
          <w:tcPr>
            <w:tcW w:w="9571" w:type="dxa"/>
            <w:gridSpan w:val="2"/>
            <w:shd w:val="clear" w:color="auto" w:fill="auto"/>
          </w:tcPr>
          <w:p w:rsidR="00A7710F" w:rsidRPr="009D7BDD" w:rsidRDefault="00A7710F" w:rsidP="001A10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Заседание № 2</w:t>
            </w:r>
          </w:p>
        </w:tc>
      </w:tr>
      <w:tr w:rsidR="006F29DD" w:rsidTr="00130BDC">
        <w:tc>
          <w:tcPr>
            <w:tcW w:w="2376" w:type="dxa"/>
            <w:shd w:val="clear" w:color="auto" w:fill="auto"/>
            <w:vAlign w:val="center"/>
          </w:tcPr>
          <w:p w:rsidR="006F29DD" w:rsidRDefault="006F29DD" w:rsidP="00152FC5">
            <w:pPr>
              <w:snapToGrid w:val="0"/>
              <w:spacing w:line="276" w:lineRule="auto"/>
              <w:jc w:val="center"/>
            </w:pPr>
            <w:r>
              <w:t>Октябрь</w:t>
            </w:r>
          </w:p>
        </w:tc>
        <w:tc>
          <w:tcPr>
            <w:tcW w:w="7195" w:type="dxa"/>
            <w:shd w:val="clear" w:color="auto" w:fill="auto"/>
            <w:vAlign w:val="center"/>
          </w:tcPr>
          <w:p w:rsidR="006F29DD" w:rsidRDefault="006F29DD" w:rsidP="006F29DD">
            <w:pPr>
              <w:numPr>
                <w:ilvl w:val="0"/>
                <w:numId w:val="2"/>
              </w:numPr>
              <w:spacing w:line="276" w:lineRule="auto"/>
              <w:ind w:left="459"/>
              <w:rPr>
                <w:noProof/>
              </w:rPr>
            </w:pPr>
            <w:r>
              <w:rPr>
                <w:noProof/>
              </w:rPr>
              <w:t>Организация профилактической работы с обучающимися «группы риска».</w:t>
            </w:r>
          </w:p>
          <w:p w:rsidR="006F29DD" w:rsidRDefault="006F29DD" w:rsidP="006F29DD">
            <w:pPr>
              <w:numPr>
                <w:ilvl w:val="0"/>
                <w:numId w:val="2"/>
              </w:numPr>
              <w:spacing w:line="276" w:lineRule="auto"/>
              <w:ind w:left="459"/>
              <w:rPr>
                <w:noProof/>
              </w:rPr>
            </w:pPr>
            <w:r>
              <w:rPr>
                <w:noProof/>
              </w:rPr>
              <w:t>О работе с неуспевающими и слабоуспевающими детьми.</w:t>
            </w:r>
          </w:p>
          <w:p w:rsidR="006F29DD" w:rsidRDefault="006F29DD" w:rsidP="006F29DD">
            <w:pPr>
              <w:numPr>
                <w:ilvl w:val="0"/>
                <w:numId w:val="2"/>
              </w:numPr>
              <w:spacing w:line="276" w:lineRule="auto"/>
              <w:ind w:left="459"/>
              <w:rPr>
                <w:noProof/>
              </w:rPr>
            </w:pPr>
            <w:r>
              <w:rPr>
                <w:noProof/>
              </w:rPr>
              <w:t>Подведение итогов за первую четверть.</w:t>
            </w:r>
          </w:p>
          <w:p w:rsidR="006F29DD" w:rsidRDefault="006F29DD" w:rsidP="006F29DD">
            <w:pPr>
              <w:numPr>
                <w:ilvl w:val="0"/>
                <w:numId w:val="2"/>
              </w:numPr>
              <w:spacing w:line="276" w:lineRule="auto"/>
              <w:ind w:left="459"/>
            </w:pPr>
            <w:r>
              <w:rPr>
                <w:noProof/>
              </w:rPr>
              <w:t>Утверждение плана работы осеннего пришкольного лагеря «Дружба».</w:t>
            </w:r>
          </w:p>
        </w:tc>
      </w:tr>
      <w:tr w:rsidR="006F29DD" w:rsidTr="00051A73">
        <w:tc>
          <w:tcPr>
            <w:tcW w:w="9571" w:type="dxa"/>
            <w:gridSpan w:val="2"/>
            <w:shd w:val="clear" w:color="auto" w:fill="auto"/>
          </w:tcPr>
          <w:p w:rsidR="006F29DD" w:rsidRPr="009D7BDD" w:rsidRDefault="006F29DD" w:rsidP="002B09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Заседание № </w:t>
            </w:r>
            <w:r w:rsidR="002B09BC">
              <w:rPr>
                <w:b/>
              </w:rPr>
              <w:t>3</w:t>
            </w:r>
          </w:p>
        </w:tc>
      </w:tr>
      <w:tr w:rsidR="006F29DD" w:rsidTr="00130BDC">
        <w:tc>
          <w:tcPr>
            <w:tcW w:w="2376" w:type="dxa"/>
            <w:shd w:val="clear" w:color="auto" w:fill="auto"/>
            <w:vAlign w:val="center"/>
          </w:tcPr>
          <w:p w:rsidR="006F29DD" w:rsidRDefault="006F29DD" w:rsidP="001A10AF">
            <w:pPr>
              <w:snapToGrid w:val="0"/>
              <w:spacing w:line="276" w:lineRule="auto"/>
              <w:jc w:val="center"/>
            </w:pPr>
            <w:r>
              <w:t>Декабрь</w:t>
            </w:r>
          </w:p>
        </w:tc>
        <w:tc>
          <w:tcPr>
            <w:tcW w:w="7195" w:type="dxa"/>
            <w:shd w:val="clear" w:color="auto" w:fill="auto"/>
            <w:vAlign w:val="center"/>
          </w:tcPr>
          <w:p w:rsidR="006F29DD" w:rsidRDefault="006F29DD" w:rsidP="006F29DD">
            <w:pPr>
              <w:numPr>
                <w:ilvl w:val="0"/>
                <w:numId w:val="3"/>
              </w:numPr>
              <w:snapToGrid w:val="0"/>
              <w:spacing w:line="276" w:lineRule="auto"/>
              <w:ind w:left="459"/>
            </w:pPr>
            <w:r>
              <w:t>О подготовке к проведению государственной (итоговой) аттестации выпускников 9 класса.</w:t>
            </w:r>
          </w:p>
          <w:p w:rsidR="006F29DD" w:rsidRDefault="006F29DD" w:rsidP="006F29DD">
            <w:pPr>
              <w:numPr>
                <w:ilvl w:val="0"/>
                <w:numId w:val="3"/>
              </w:numPr>
              <w:snapToGrid w:val="0"/>
              <w:spacing w:line="276" w:lineRule="auto"/>
              <w:ind w:left="459"/>
            </w:pPr>
            <w:r>
              <w:t>Подведение итогов за вторую четверть.</w:t>
            </w:r>
          </w:p>
          <w:p w:rsidR="0060480C" w:rsidRDefault="006F29DD" w:rsidP="00280921">
            <w:pPr>
              <w:numPr>
                <w:ilvl w:val="0"/>
                <w:numId w:val="3"/>
              </w:numPr>
              <w:snapToGrid w:val="0"/>
              <w:spacing w:line="276" w:lineRule="auto"/>
              <w:ind w:left="459"/>
            </w:pPr>
            <w:r>
              <w:t>О работе по профилактике и предупреждению детского травматизма и несчастных случаев в первом полугодии текущего учебного года.</w:t>
            </w:r>
          </w:p>
          <w:p w:rsidR="00AC6E3E" w:rsidRPr="00280921" w:rsidRDefault="00AC6E3E" w:rsidP="00AC6E3E">
            <w:pPr>
              <w:numPr>
                <w:ilvl w:val="0"/>
                <w:numId w:val="3"/>
              </w:numPr>
              <w:snapToGrid w:val="0"/>
              <w:spacing w:line="276" w:lineRule="auto"/>
              <w:ind w:left="459"/>
            </w:pPr>
            <w:r w:rsidRPr="00AC6E3E">
              <w:t>Рассмотрение и принятие Положения об оплате труда работников МБОУ Комбайновской оош им. воина-афганца А.Демяника, подведомственной Отделу образования Администрации Матвеево-Курганского р-на по виду экономической деятельности «Образование»</w:t>
            </w:r>
            <w:r>
              <w:t>.</w:t>
            </w:r>
          </w:p>
        </w:tc>
      </w:tr>
      <w:bookmarkEnd w:id="0"/>
      <w:tr w:rsidR="006F29DD" w:rsidTr="00051A73">
        <w:tc>
          <w:tcPr>
            <w:tcW w:w="9571" w:type="dxa"/>
            <w:gridSpan w:val="2"/>
            <w:shd w:val="clear" w:color="auto" w:fill="auto"/>
          </w:tcPr>
          <w:p w:rsidR="006F29DD" w:rsidRPr="009D7BDD" w:rsidRDefault="006F29DD" w:rsidP="002B09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Заседание № </w:t>
            </w:r>
            <w:r w:rsidR="002B09BC">
              <w:rPr>
                <w:b/>
              </w:rPr>
              <w:t>4</w:t>
            </w:r>
          </w:p>
        </w:tc>
      </w:tr>
      <w:tr w:rsidR="006F29DD" w:rsidTr="00280921">
        <w:tc>
          <w:tcPr>
            <w:tcW w:w="2376" w:type="dxa"/>
            <w:shd w:val="clear" w:color="auto" w:fill="auto"/>
            <w:vAlign w:val="center"/>
          </w:tcPr>
          <w:p w:rsidR="006F29DD" w:rsidRDefault="006F29DD" w:rsidP="001A10AF">
            <w:pPr>
              <w:snapToGrid w:val="0"/>
              <w:spacing w:line="276" w:lineRule="auto"/>
              <w:jc w:val="center"/>
            </w:pPr>
            <w:r>
              <w:t>Март</w:t>
            </w:r>
          </w:p>
        </w:tc>
        <w:tc>
          <w:tcPr>
            <w:tcW w:w="7195" w:type="dxa"/>
            <w:shd w:val="clear" w:color="auto" w:fill="auto"/>
            <w:vAlign w:val="center"/>
          </w:tcPr>
          <w:p w:rsidR="006F29DD" w:rsidRPr="006F29DD" w:rsidRDefault="006F29DD" w:rsidP="006F29DD">
            <w:pPr>
              <w:numPr>
                <w:ilvl w:val="0"/>
                <w:numId w:val="4"/>
              </w:numPr>
              <w:snapToGrid w:val="0"/>
              <w:spacing w:line="276" w:lineRule="auto"/>
              <w:ind w:left="459"/>
              <w:rPr>
                <w:color w:val="000000"/>
                <w:spacing w:val="-12"/>
              </w:rPr>
            </w:pPr>
            <w:r w:rsidRPr="00B22830">
              <w:rPr>
                <w:color w:val="000000"/>
                <w:spacing w:val="-12"/>
              </w:rPr>
              <w:t xml:space="preserve">Педагогические технологии в образовательном процессе: богатство и разнообразие, целесообразность и </w:t>
            </w:r>
            <w:r w:rsidRPr="00B22830">
              <w:rPr>
                <w:color w:val="000000"/>
                <w:spacing w:val="-12"/>
              </w:rPr>
              <w:lastRenderedPageBreak/>
              <w:t>эффективность</w:t>
            </w:r>
            <w:r w:rsidRPr="006F29DD">
              <w:rPr>
                <w:color w:val="000000"/>
                <w:spacing w:val="-12"/>
              </w:rPr>
              <w:t xml:space="preserve">. </w:t>
            </w:r>
          </w:p>
          <w:p w:rsidR="006F29DD" w:rsidRPr="006F29DD" w:rsidRDefault="006F29DD" w:rsidP="006F29DD">
            <w:pPr>
              <w:numPr>
                <w:ilvl w:val="0"/>
                <w:numId w:val="4"/>
              </w:numPr>
              <w:snapToGrid w:val="0"/>
              <w:spacing w:line="276" w:lineRule="auto"/>
              <w:ind w:left="459"/>
              <w:rPr>
                <w:color w:val="000000"/>
                <w:spacing w:val="-12"/>
              </w:rPr>
            </w:pPr>
            <w:r w:rsidRPr="006F29DD">
              <w:rPr>
                <w:color w:val="000000"/>
                <w:spacing w:val="-12"/>
              </w:rPr>
              <w:t>Работа школы по ФГОС. Презентация рабочих материалов учителями, реализующими ФГОС.</w:t>
            </w:r>
          </w:p>
          <w:p w:rsidR="006F29DD" w:rsidRPr="006F29DD" w:rsidRDefault="006F29DD" w:rsidP="006F29DD">
            <w:pPr>
              <w:numPr>
                <w:ilvl w:val="0"/>
                <w:numId w:val="4"/>
              </w:numPr>
              <w:snapToGrid w:val="0"/>
              <w:spacing w:line="276" w:lineRule="auto"/>
              <w:ind w:left="459"/>
              <w:rPr>
                <w:color w:val="000000"/>
                <w:spacing w:val="-12"/>
              </w:rPr>
            </w:pPr>
            <w:r w:rsidRPr="006F29DD">
              <w:rPr>
                <w:color w:val="000000"/>
                <w:spacing w:val="-12"/>
              </w:rPr>
              <w:t>Осуществление выбора обучающимися 9 класса учебных предметов для сдачи ГИА.</w:t>
            </w:r>
          </w:p>
          <w:p w:rsidR="006F29DD" w:rsidRPr="006F29DD" w:rsidRDefault="006F29DD" w:rsidP="006F29DD">
            <w:pPr>
              <w:numPr>
                <w:ilvl w:val="0"/>
                <w:numId w:val="4"/>
              </w:numPr>
              <w:snapToGrid w:val="0"/>
              <w:spacing w:line="276" w:lineRule="auto"/>
              <w:ind w:left="459"/>
              <w:rPr>
                <w:color w:val="000000"/>
                <w:spacing w:val="-12"/>
              </w:rPr>
            </w:pPr>
            <w:r w:rsidRPr="006F29DD">
              <w:rPr>
                <w:color w:val="000000"/>
                <w:spacing w:val="-12"/>
              </w:rPr>
              <w:t>Подведение итогов за третью четверть.</w:t>
            </w:r>
          </w:p>
          <w:p w:rsidR="006F29DD" w:rsidRDefault="006F29DD" w:rsidP="006F29DD">
            <w:pPr>
              <w:numPr>
                <w:ilvl w:val="0"/>
                <w:numId w:val="4"/>
              </w:numPr>
              <w:snapToGrid w:val="0"/>
              <w:spacing w:line="276" w:lineRule="auto"/>
              <w:ind w:left="459"/>
            </w:pPr>
            <w:r w:rsidRPr="006F29DD">
              <w:rPr>
                <w:color w:val="000000"/>
                <w:spacing w:val="-12"/>
              </w:rPr>
              <w:t>Утверждение плана работы весеннего пришкольного лагеря «Дружба».</w:t>
            </w:r>
          </w:p>
        </w:tc>
      </w:tr>
      <w:tr w:rsidR="006F29DD" w:rsidTr="00051A73">
        <w:tc>
          <w:tcPr>
            <w:tcW w:w="9571" w:type="dxa"/>
            <w:gridSpan w:val="2"/>
            <w:shd w:val="clear" w:color="auto" w:fill="auto"/>
          </w:tcPr>
          <w:p w:rsidR="006F29DD" w:rsidRPr="009D7BDD" w:rsidRDefault="006F29DD" w:rsidP="002B09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Заседание № </w:t>
            </w:r>
            <w:r w:rsidR="002B09BC">
              <w:rPr>
                <w:b/>
              </w:rPr>
              <w:t>5</w:t>
            </w:r>
          </w:p>
        </w:tc>
      </w:tr>
      <w:tr w:rsidR="006F29DD" w:rsidTr="00280921">
        <w:tc>
          <w:tcPr>
            <w:tcW w:w="2376" w:type="dxa"/>
            <w:shd w:val="clear" w:color="auto" w:fill="auto"/>
            <w:vAlign w:val="center"/>
          </w:tcPr>
          <w:p w:rsidR="006F29DD" w:rsidRDefault="006F29DD" w:rsidP="001A10AF">
            <w:pPr>
              <w:snapToGrid w:val="0"/>
              <w:spacing w:line="276" w:lineRule="auto"/>
              <w:jc w:val="center"/>
            </w:pPr>
            <w:r>
              <w:t>Май</w:t>
            </w:r>
          </w:p>
        </w:tc>
        <w:tc>
          <w:tcPr>
            <w:tcW w:w="7195" w:type="dxa"/>
            <w:shd w:val="clear" w:color="auto" w:fill="auto"/>
            <w:vAlign w:val="center"/>
          </w:tcPr>
          <w:p w:rsidR="00422FF5" w:rsidRDefault="00422FF5" w:rsidP="00422FF5">
            <w:pPr>
              <w:numPr>
                <w:ilvl w:val="0"/>
                <w:numId w:val="5"/>
              </w:numPr>
              <w:snapToGrid w:val="0"/>
              <w:spacing w:line="276" w:lineRule="auto"/>
              <w:ind w:left="459"/>
            </w:pPr>
            <w:r>
              <w:t>О допуске учащихся 9-х классов к государственной (итоговой) аттестации.</w:t>
            </w:r>
          </w:p>
          <w:p w:rsidR="00422FF5" w:rsidRDefault="00422FF5" w:rsidP="00422FF5">
            <w:pPr>
              <w:numPr>
                <w:ilvl w:val="0"/>
                <w:numId w:val="5"/>
              </w:numPr>
              <w:snapToGrid w:val="0"/>
              <w:spacing w:line="276" w:lineRule="auto"/>
              <w:ind w:left="459"/>
            </w:pPr>
            <w:r>
              <w:t xml:space="preserve">Ознакомление педагогического коллектива с локальными актами по организации и проведению государственной (итоговой) аттестации выпускников 9 класса. </w:t>
            </w:r>
          </w:p>
          <w:p w:rsidR="00422FF5" w:rsidRDefault="00422FF5" w:rsidP="00422FF5">
            <w:pPr>
              <w:numPr>
                <w:ilvl w:val="0"/>
                <w:numId w:val="5"/>
              </w:numPr>
              <w:snapToGrid w:val="0"/>
              <w:spacing w:line="276" w:lineRule="auto"/>
              <w:ind w:left="459"/>
            </w:pPr>
            <w:r>
              <w:t>Утверждение графика проведения консультаций для выпускников 9 класса.</w:t>
            </w:r>
          </w:p>
          <w:p w:rsidR="006F29DD" w:rsidRDefault="00422FF5" w:rsidP="00422FF5">
            <w:pPr>
              <w:numPr>
                <w:ilvl w:val="0"/>
                <w:numId w:val="5"/>
              </w:numPr>
              <w:snapToGrid w:val="0"/>
              <w:spacing w:line="276" w:lineRule="auto"/>
              <w:ind w:left="459"/>
            </w:pPr>
            <w:r>
              <w:t>Утверждение плана работы летнего пришкольного лагеря «Дружба».</w:t>
            </w:r>
          </w:p>
        </w:tc>
      </w:tr>
      <w:tr w:rsidR="006F29DD" w:rsidTr="00051A73">
        <w:tc>
          <w:tcPr>
            <w:tcW w:w="9571" w:type="dxa"/>
            <w:gridSpan w:val="2"/>
            <w:shd w:val="clear" w:color="auto" w:fill="auto"/>
          </w:tcPr>
          <w:p w:rsidR="006F29DD" w:rsidRPr="009D7BDD" w:rsidRDefault="006F29DD" w:rsidP="002B09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Заседание № </w:t>
            </w:r>
            <w:r w:rsidR="002B09BC">
              <w:rPr>
                <w:b/>
              </w:rPr>
              <w:t>6</w:t>
            </w:r>
          </w:p>
        </w:tc>
      </w:tr>
      <w:tr w:rsidR="006F29DD" w:rsidTr="00280921">
        <w:tc>
          <w:tcPr>
            <w:tcW w:w="2376" w:type="dxa"/>
            <w:shd w:val="clear" w:color="auto" w:fill="auto"/>
            <w:vAlign w:val="center"/>
          </w:tcPr>
          <w:p w:rsidR="006F29DD" w:rsidRDefault="006F29DD" w:rsidP="001A10AF">
            <w:pPr>
              <w:snapToGrid w:val="0"/>
              <w:spacing w:line="276" w:lineRule="auto"/>
              <w:jc w:val="center"/>
            </w:pPr>
            <w:r>
              <w:t>Май</w:t>
            </w:r>
          </w:p>
        </w:tc>
        <w:tc>
          <w:tcPr>
            <w:tcW w:w="7195" w:type="dxa"/>
            <w:shd w:val="clear" w:color="auto" w:fill="auto"/>
            <w:vAlign w:val="center"/>
          </w:tcPr>
          <w:p w:rsidR="006F29DD" w:rsidRPr="003A5342" w:rsidRDefault="006F29DD" w:rsidP="001A10AF">
            <w:pPr>
              <w:numPr>
                <w:ilvl w:val="0"/>
                <w:numId w:val="11"/>
              </w:numPr>
              <w:snapToGrid w:val="0"/>
              <w:spacing w:line="276" w:lineRule="auto"/>
              <w:ind w:left="459"/>
            </w:pPr>
            <w:r w:rsidRPr="003A5342">
              <w:t>О переводе учащихся 1-4, 5-8 классов.</w:t>
            </w:r>
          </w:p>
          <w:p w:rsidR="006F29DD" w:rsidRPr="003A5342" w:rsidRDefault="006F29DD" w:rsidP="002B09BC">
            <w:pPr>
              <w:numPr>
                <w:ilvl w:val="0"/>
                <w:numId w:val="11"/>
              </w:numPr>
              <w:snapToGrid w:val="0"/>
              <w:spacing w:line="276" w:lineRule="auto"/>
              <w:ind w:left="459"/>
            </w:pPr>
            <w:r w:rsidRPr="003A5342">
              <w:t>Итоги учебного 201</w:t>
            </w:r>
            <w:r w:rsidR="00280921">
              <w:t>6</w:t>
            </w:r>
            <w:r w:rsidRPr="003A5342">
              <w:t>-201</w:t>
            </w:r>
            <w:r w:rsidR="00280921">
              <w:t>7</w:t>
            </w:r>
            <w:r w:rsidRPr="003A5342">
              <w:t xml:space="preserve"> года.</w:t>
            </w:r>
          </w:p>
        </w:tc>
      </w:tr>
      <w:tr w:rsidR="006F29DD" w:rsidTr="00051A73">
        <w:tc>
          <w:tcPr>
            <w:tcW w:w="9571" w:type="dxa"/>
            <w:gridSpan w:val="2"/>
            <w:shd w:val="clear" w:color="auto" w:fill="auto"/>
          </w:tcPr>
          <w:p w:rsidR="006F29DD" w:rsidRPr="009D7BDD" w:rsidRDefault="006F29DD" w:rsidP="002B09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Заседание № </w:t>
            </w:r>
            <w:r w:rsidR="002B09BC">
              <w:rPr>
                <w:b/>
              </w:rPr>
              <w:t>7</w:t>
            </w:r>
          </w:p>
        </w:tc>
      </w:tr>
      <w:tr w:rsidR="006F29DD" w:rsidTr="00051A73">
        <w:tc>
          <w:tcPr>
            <w:tcW w:w="2376" w:type="dxa"/>
            <w:shd w:val="clear" w:color="auto" w:fill="auto"/>
            <w:vAlign w:val="center"/>
          </w:tcPr>
          <w:p w:rsidR="006F29DD" w:rsidRDefault="006F29DD" w:rsidP="001A10AF">
            <w:pPr>
              <w:snapToGrid w:val="0"/>
              <w:spacing w:line="276" w:lineRule="auto"/>
              <w:jc w:val="center"/>
            </w:pPr>
            <w:r>
              <w:t>Июнь</w:t>
            </w:r>
          </w:p>
        </w:tc>
        <w:tc>
          <w:tcPr>
            <w:tcW w:w="7195" w:type="dxa"/>
            <w:shd w:val="clear" w:color="auto" w:fill="auto"/>
            <w:vAlign w:val="center"/>
          </w:tcPr>
          <w:p w:rsidR="00BA586E" w:rsidRDefault="00422FF5" w:rsidP="00BA586E">
            <w:pPr>
              <w:pStyle w:val="a3"/>
              <w:numPr>
                <w:ilvl w:val="0"/>
                <w:numId w:val="12"/>
              </w:numPr>
              <w:snapToGrid w:val="0"/>
              <w:spacing w:line="276" w:lineRule="auto"/>
              <w:ind w:left="459"/>
            </w:pPr>
            <w:r>
              <w:t>Итоги государственной (итоговой) аттестации выпускников  9-го класса.</w:t>
            </w:r>
            <w:r w:rsidR="00BA586E">
              <w:t xml:space="preserve"> </w:t>
            </w:r>
          </w:p>
          <w:p w:rsidR="00BA586E" w:rsidRDefault="00BA586E" w:rsidP="00BA586E">
            <w:pPr>
              <w:pStyle w:val="a3"/>
              <w:numPr>
                <w:ilvl w:val="0"/>
                <w:numId w:val="12"/>
              </w:numPr>
              <w:snapToGrid w:val="0"/>
              <w:spacing w:line="276" w:lineRule="auto"/>
              <w:ind w:left="459"/>
            </w:pPr>
            <w:r>
              <w:t>Утверждение учебного плана и перечня учебно</w:t>
            </w:r>
            <w:r w:rsidR="00280921">
              <w:t>-методической литературы на 2017-2018</w:t>
            </w:r>
            <w:r>
              <w:t xml:space="preserve"> учебный год.</w:t>
            </w:r>
          </w:p>
          <w:p w:rsidR="00BA586E" w:rsidRDefault="00BA586E" w:rsidP="00BA586E">
            <w:pPr>
              <w:pStyle w:val="a3"/>
              <w:numPr>
                <w:ilvl w:val="0"/>
                <w:numId w:val="12"/>
              </w:numPr>
              <w:snapToGrid w:val="0"/>
              <w:spacing w:line="276" w:lineRule="auto"/>
              <w:ind w:left="459"/>
            </w:pPr>
            <w:r>
              <w:t xml:space="preserve">Утверждение </w:t>
            </w:r>
            <w:r w:rsidR="00280921">
              <w:t>календарного графика на 2017-2018</w:t>
            </w:r>
            <w:r>
              <w:t xml:space="preserve"> учебный год.</w:t>
            </w:r>
          </w:p>
          <w:p w:rsidR="00BA586E" w:rsidRDefault="00280921" w:rsidP="00BA586E">
            <w:pPr>
              <w:pStyle w:val="a3"/>
              <w:numPr>
                <w:ilvl w:val="0"/>
                <w:numId w:val="12"/>
              </w:numPr>
              <w:snapToGrid w:val="0"/>
              <w:spacing w:line="276" w:lineRule="auto"/>
              <w:ind w:left="459"/>
            </w:pPr>
            <w:r>
              <w:t>Утверждение расписания на 2017-2018</w:t>
            </w:r>
            <w:r w:rsidR="00BA586E" w:rsidRPr="00BA586E">
              <w:t xml:space="preserve"> учебный год.</w:t>
            </w:r>
          </w:p>
          <w:p w:rsidR="006F29DD" w:rsidRPr="00BA586E" w:rsidRDefault="00422FF5" w:rsidP="00BA586E">
            <w:pPr>
              <w:pStyle w:val="a3"/>
              <w:numPr>
                <w:ilvl w:val="0"/>
                <w:numId w:val="12"/>
              </w:numPr>
              <w:snapToGrid w:val="0"/>
              <w:spacing w:line="276" w:lineRule="auto"/>
              <w:ind w:left="459"/>
            </w:pPr>
            <w:r w:rsidRPr="00BA586E">
              <w:t>О награждении педагогических работников Приветственным адресом Главы Матвеево-Курганского района, Почетной грамотой Отдела образования Администрации Матвеево-Курганского района и Благодарственным письмом Министерства общего и профессионального образования Ростовской области.</w:t>
            </w:r>
          </w:p>
        </w:tc>
      </w:tr>
    </w:tbl>
    <w:p w:rsidR="00A7710F" w:rsidRPr="007760AE" w:rsidRDefault="00A7710F" w:rsidP="003A5342">
      <w:pPr>
        <w:spacing w:after="240"/>
        <w:jc w:val="center"/>
        <w:rPr>
          <w:b/>
          <w:sz w:val="32"/>
          <w:szCs w:val="28"/>
        </w:rPr>
      </w:pPr>
    </w:p>
    <w:p w:rsidR="00064305" w:rsidRDefault="00064305"/>
    <w:sectPr w:rsidR="00064305" w:rsidSect="00436BDC">
      <w:pgSz w:w="11906" w:h="16838"/>
      <w:pgMar w:top="709" w:right="850" w:bottom="568" w:left="1701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B2595"/>
    <w:multiLevelType w:val="hybridMultilevel"/>
    <w:tmpl w:val="0B70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35FCC"/>
    <w:multiLevelType w:val="hybridMultilevel"/>
    <w:tmpl w:val="0CB4B1BE"/>
    <w:lvl w:ilvl="0" w:tplc="37145B9A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66CA4"/>
    <w:multiLevelType w:val="hybridMultilevel"/>
    <w:tmpl w:val="7F7AE20C"/>
    <w:lvl w:ilvl="0" w:tplc="657485A8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5546A"/>
    <w:multiLevelType w:val="hybridMultilevel"/>
    <w:tmpl w:val="5516B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559A6"/>
    <w:multiLevelType w:val="hybridMultilevel"/>
    <w:tmpl w:val="0CB4B1BE"/>
    <w:lvl w:ilvl="0" w:tplc="37145B9A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9D4AE3"/>
    <w:multiLevelType w:val="hybridMultilevel"/>
    <w:tmpl w:val="3662B91C"/>
    <w:lvl w:ilvl="0" w:tplc="DE504BE8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3227F"/>
    <w:multiLevelType w:val="hybridMultilevel"/>
    <w:tmpl w:val="17C2B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96DC7"/>
    <w:multiLevelType w:val="hybridMultilevel"/>
    <w:tmpl w:val="2200C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947C83"/>
    <w:multiLevelType w:val="hybridMultilevel"/>
    <w:tmpl w:val="85C2F5C4"/>
    <w:lvl w:ilvl="0" w:tplc="19649788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80385B"/>
    <w:multiLevelType w:val="hybridMultilevel"/>
    <w:tmpl w:val="5D18FD80"/>
    <w:lvl w:ilvl="0" w:tplc="A09E702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31D40"/>
    <w:multiLevelType w:val="hybridMultilevel"/>
    <w:tmpl w:val="C6CE6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31988"/>
    <w:multiLevelType w:val="hybridMultilevel"/>
    <w:tmpl w:val="5BF2D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EE5538"/>
    <w:multiLevelType w:val="hybridMultilevel"/>
    <w:tmpl w:val="462A17F8"/>
    <w:lvl w:ilvl="0" w:tplc="DC5649E6">
      <w:start w:val="1"/>
      <w:numFmt w:val="decimal"/>
      <w:lvlText w:val="%1."/>
      <w:lvlJc w:val="left"/>
      <w:pPr>
        <w:ind w:left="720" w:hanging="360"/>
      </w:pPr>
      <w:rPr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5A781D"/>
    <w:multiLevelType w:val="hybridMultilevel"/>
    <w:tmpl w:val="8B42FEBC"/>
    <w:lvl w:ilvl="0" w:tplc="19DEC2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5D7097"/>
    <w:multiLevelType w:val="hybridMultilevel"/>
    <w:tmpl w:val="EC283D10"/>
    <w:lvl w:ilvl="0" w:tplc="01F0A37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2"/>
  </w:num>
  <w:num w:numId="5">
    <w:abstractNumId w:val="1"/>
  </w:num>
  <w:num w:numId="6">
    <w:abstractNumId w:val="12"/>
  </w:num>
  <w:num w:numId="7">
    <w:abstractNumId w:val="13"/>
  </w:num>
  <w:num w:numId="8">
    <w:abstractNumId w:val="11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0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5A08"/>
    <w:rsid w:val="000030C2"/>
    <w:rsid w:val="0001104D"/>
    <w:rsid w:val="00012CA6"/>
    <w:rsid w:val="00021AF6"/>
    <w:rsid w:val="000349BE"/>
    <w:rsid w:val="00051A73"/>
    <w:rsid w:val="00052B4E"/>
    <w:rsid w:val="000530B8"/>
    <w:rsid w:val="00055518"/>
    <w:rsid w:val="000616A0"/>
    <w:rsid w:val="00064305"/>
    <w:rsid w:val="00081EC4"/>
    <w:rsid w:val="00092673"/>
    <w:rsid w:val="000A1688"/>
    <w:rsid w:val="000A5E2F"/>
    <w:rsid w:val="000A6687"/>
    <w:rsid w:val="000A6B8E"/>
    <w:rsid w:val="000B24FF"/>
    <w:rsid w:val="000C065B"/>
    <w:rsid w:val="000C5DB6"/>
    <w:rsid w:val="000C65BF"/>
    <w:rsid w:val="000C7BE5"/>
    <w:rsid w:val="000D1861"/>
    <w:rsid w:val="000E3BDF"/>
    <w:rsid w:val="000E408C"/>
    <w:rsid w:val="000F54C0"/>
    <w:rsid w:val="000F775A"/>
    <w:rsid w:val="001200CD"/>
    <w:rsid w:val="00130BDC"/>
    <w:rsid w:val="00132DE1"/>
    <w:rsid w:val="00146720"/>
    <w:rsid w:val="0016042C"/>
    <w:rsid w:val="001637D1"/>
    <w:rsid w:val="0016420A"/>
    <w:rsid w:val="00167B6E"/>
    <w:rsid w:val="0017775E"/>
    <w:rsid w:val="00180EBA"/>
    <w:rsid w:val="00181DA2"/>
    <w:rsid w:val="00183C62"/>
    <w:rsid w:val="0018633E"/>
    <w:rsid w:val="00186A85"/>
    <w:rsid w:val="00195B9E"/>
    <w:rsid w:val="001A10AF"/>
    <w:rsid w:val="001A1EC5"/>
    <w:rsid w:val="001B0494"/>
    <w:rsid w:val="001B7BD6"/>
    <w:rsid w:val="001C247B"/>
    <w:rsid w:val="001D4D3C"/>
    <w:rsid w:val="001D5335"/>
    <w:rsid w:val="001F7499"/>
    <w:rsid w:val="001F7C08"/>
    <w:rsid w:val="00205CBA"/>
    <w:rsid w:val="00210740"/>
    <w:rsid w:val="002112DE"/>
    <w:rsid w:val="0021476B"/>
    <w:rsid w:val="00216A2E"/>
    <w:rsid w:val="002201CB"/>
    <w:rsid w:val="00220EB3"/>
    <w:rsid w:val="0022198F"/>
    <w:rsid w:val="00227B1D"/>
    <w:rsid w:val="002346DA"/>
    <w:rsid w:val="00240144"/>
    <w:rsid w:val="00244A57"/>
    <w:rsid w:val="00245336"/>
    <w:rsid w:val="00250235"/>
    <w:rsid w:val="00254E9C"/>
    <w:rsid w:val="002550FD"/>
    <w:rsid w:val="00266D34"/>
    <w:rsid w:val="002703DD"/>
    <w:rsid w:val="00270A8E"/>
    <w:rsid w:val="00275486"/>
    <w:rsid w:val="002765F1"/>
    <w:rsid w:val="00280921"/>
    <w:rsid w:val="00282595"/>
    <w:rsid w:val="00294AE1"/>
    <w:rsid w:val="002977FF"/>
    <w:rsid w:val="002A45FE"/>
    <w:rsid w:val="002A51B6"/>
    <w:rsid w:val="002A7B36"/>
    <w:rsid w:val="002B09BC"/>
    <w:rsid w:val="002B4654"/>
    <w:rsid w:val="002C715A"/>
    <w:rsid w:val="002D1DF7"/>
    <w:rsid w:val="002D2AC0"/>
    <w:rsid w:val="002D7C16"/>
    <w:rsid w:val="002E17DC"/>
    <w:rsid w:val="00314854"/>
    <w:rsid w:val="003174B5"/>
    <w:rsid w:val="00326C97"/>
    <w:rsid w:val="0033313C"/>
    <w:rsid w:val="00334741"/>
    <w:rsid w:val="00342E4D"/>
    <w:rsid w:val="00345651"/>
    <w:rsid w:val="0034699C"/>
    <w:rsid w:val="00352FAC"/>
    <w:rsid w:val="00362CCE"/>
    <w:rsid w:val="00363178"/>
    <w:rsid w:val="00363422"/>
    <w:rsid w:val="0036388F"/>
    <w:rsid w:val="00363E39"/>
    <w:rsid w:val="00370B25"/>
    <w:rsid w:val="00373906"/>
    <w:rsid w:val="00380EC1"/>
    <w:rsid w:val="00385CA6"/>
    <w:rsid w:val="00387FE5"/>
    <w:rsid w:val="00396A21"/>
    <w:rsid w:val="003A11CB"/>
    <w:rsid w:val="003A5342"/>
    <w:rsid w:val="003A6172"/>
    <w:rsid w:val="003A68D3"/>
    <w:rsid w:val="003B05B1"/>
    <w:rsid w:val="003B3249"/>
    <w:rsid w:val="003C1A8C"/>
    <w:rsid w:val="003C515B"/>
    <w:rsid w:val="003D1408"/>
    <w:rsid w:val="003D2105"/>
    <w:rsid w:val="003D31F2"/>
    <w:rsid w:val="003E010D"/>
    <w:rsid w:val="003E0232"/>
    <w:rsid w:val="003E4AF4"/>
    <w:rsid w:val="003F2B73"/>
    <w:rsid w:val="0040672D"/>
    <w:rsid w:val="00410711"/>
    <w:rsid w:val="004127F5"/>
    <w:rsid w:val="0041390A"/>
    <w:rsid w:val="0041397D"/>
    <w:rsid w:val="00422FF5"/>
    <w:rsid w:val="00423101"/>
    <w:rsid w:val="0042724F"/>
    <w:rsid w:val="00427335"/>
    <w:rsid w:val="004300B6"/>
    <w:rsid w:val="004316DA"/>
    <w:rsid w:val="00436BDC"/>
    <w:rsid w:val="00437765"/>
    <w:rsid w:val="00440105"/>
    <w:rsid w:val="004407E2"/>
    <w:rsid w:val="00443576"/>
    <w:rsid w:val="004449A6"/>
    <w:rsid w:val="00451FB0"/>
    <w:rsid w:val="00453416"/>
    <w:rsid w:val="004608AC"/>
    <w:rsid w:val="004628CE"/>
    <w:rsid w:val="0046582D"/>
    <w:rsid w:val="00465D45"/>
    <w:rsid w:val="0049124C"/>
    <w:rsid w:val="00492512"/>
    <w:rsid w:val="004933AE"/>
    <w:rsid w:val="004A56DE"/>
    <w:rsid w:val="004B0637"/>
    <w:rsid w:val="004B2E28"/>
    <w:rsid w:val="004B2FD5"/>
    <w:rsid w:val="004B447C"/>
    <w:rsid w:val="004B56BB"/>
    <w:rsid w:val="004B604C"/>
    <w:rsid w:val="004B7198"/>
    <w:rsid w:val="004C2B59"/>
    <w:rsid w:val="004C5410"/>
    <w:rsid w:val="004C7A47"/>
    <w:rsid w:val="004F6DEB"/>
    <w:rsid w:val="0050109F"/>
    <w:rsid w:val="005032E7"/>
    <w:rsid w:val="00510B33"/>
    <w:rsid w:val="00526DF9"/>
    <w:rsid w:val="00534060"/>
    <w:rsid w:val="00535DCC"/>
    <w:rsid w:val="005508B8"/>
    <w:rsid w:val="005532E5"/>
    <w:rsid w:val="0056735A"/>
    <w:rsid w:val="00584E0C"/>
    <w:rsid w:val="00593BF6"/>
    <w:rsid w:val="005949B8"/>
    <w:rsid w:val="005B501E"/>
    <w:rsid w:val="005C1579"/>
    <w:rsid w:val="005C311B"/>
    <w:rsid w:val="005D2378"/>
    <w:rsid w:val="005D5620"/>
    <w:rsid w:val="005D59EC"/>
    <w:rsid w:val="005F13B7"/>
    <w:rsid w:val="005F21B2"/>
    <w:rsid w:val="005F6521"/>
    <w:rsid w:val="005F6C9B"/>
    <w:rsid w:val="005F7A13"/>
    <w:rsid w:val="006006F5"/>
    <w:rsid w:val="00601242"/>
    <w:rsid w:val="0060480C"/>
    <w:rsid w:val="006055EA"/>
    <w:rsid w:val="0060571F"/>
    <w:rsid w:val="0060658A"/>
    <w:rsid w:val="00606A43"/>
    <w:rsid w:val="006127AA"/>
    <w:rsid w:val="00617447"/>
    <w:rsid w:val="00626CBE"/>
    <w:rsid w:val="00630C79"/>
    <w:rsid w:val="0064702B"/>
    <w:rsid w:val="00651158"/>
    <w:rsid w:val="00652826"/>
    <w:rsid w:val="00656E83"/>
    <w:rsid w:val="006618F4"/>
    <w:rsid w:val="00671FB1"/>
    <w:rsid w:val="006736B1"/>
    <w:rsid w:val="00675787"/>
    <w:rsid w:val="00676266"/>
    <w:rsid w:val="00677A39"/>
    <w:rsid w:val="006804D5"/>
    <w:rsid w:val="00685E46"/>
    <w:rsid w:val="0069260B"/>
    <w:rsid w:val="006A2030"/>
    <w:rsid w:val="006A44CD"/>
    <w:rsid w:val="006A627E"/>
    <w:rsid w:val="006A62EA"/>
    <w:rsid w:val="006B693B"/>
    <w:rsid w:val="006C072C"/>
    <w:rsid w:val="006C2BC0"/>
    <w:rsid w:val="006D17B9"/>
    <w:rsid w:val="006D24DF"/>
    <w:rsid w:val="006D6B38"/>
    <w:rsid w:val="006D7334"/>
    <w:rsid w:val="006D79A0"/>
    <w:rsid w:val="006E14F9"/>
    <w:rsid w:val="006E1E4B"/>
    <w:rsid w:val="006E2FA1"/>
    <w:rsid w:val="006E605B"/>
    <w:rsid w:val="006F1B4E"/>
    <w:rsid w:val="006F29DD"/>
    <w:rsid w:val="00701282"/>
    <w:rsid w:val="007051F0"/>
    <w:rsid w:val="00705654"/>
    <w:rsid w:val="00714992"/>
    <w:rsid w:val="00717E07"/>
    <w:rsid w:val="0072404E"/>
    <w:rsid w:val="00724815"/>
    <w:rsid w:val="0072595C"/>
    <w:rsid w:val="007323FE"/>
    <w:rsid w:val="00735F54"/>
    <w:rsid w:val="00736733"/>
    <w:rsid w:val="00737D35"/>
    <w:rsid w:val="007425B6"/>
    <w:rsid w:val="00753A8F"/>
    <w:rsid w:val="00753CC4"/>
    <w:rsid w:val="00754655"/>
    <w:rsid w:val="00771B34"/>
    <w:rsid w:val="00774F16"/>
    <w:rsid w:val="007760AE"/>
    <w:rsid w:val="00777E1C"/>
    <w:rsid w:val="00783753"/>
    <w:rsid w:val="007879BE"/>
    <w:rsid w:val="0079226C"/>
    <w:rsid w:val="0079610B"/>
    <w:rsid w:val="007A266D"/>
    <w:rsid w:val="007A720D"/>
    <w:rsid w:val="007B0CD2"/>
    <w:rsid w:val="007C235D"/>
    <w:rsid w:val="007D66CF"/>
    <w:rsid w:val="007D6F1E"/>
    <w:rsid w:val="007E1397"/>
    <w:rsid w:val="007F0497"/>
    <w:rsid w:val="008018BA"/>
    <w:rsid w:val="00805C6D"/>
    <w:rsid w:val="00810867"/>
    <w:rsid w:val="008259C2"/>
    <w:rsid w:val="008308B8"/>
    <w:rsid w:val="00841CDE"/>
    <w:rsid w:val="008449F9"/>
    <w:rsid w:val="0085151A"/>
    <w:rsid w:val="00852111"/>
    <w:rsid w:val="00857C52"/>
    <w:rsid w:val="008604CE"/>
    <w:rsid w:val="00867BAE"/>
    <w:rsid w:val="0087081F"/>
    <w:rsid w:val="00871614"/>
    <w:rsid w:val="00874EF7"/>
    <w:rsid w:val="008840E6"/>
    <w:rsid w:val="00886AB3"/>
    <w:rsid w:val="0089269D"/>
    <w:rsid w:val="00896A44"/>
    <w:rsid w:val="008A4024"/>
    <w:rsid w:val="008B79F6"/>
    <w:rsid w:val="008C183F"/>
    <w:rsid w:val="008C437F"/>
    <w:rsid w:val="008C6AA1"/>
    <w:rsid w:val="008D5111"/>
    <w:rsid w:val="008D6EB6"/>
    <w:rsid w:val="008D6F62"/>
    <w:rsid w:val="008E1E1D"/>
    <w:rsid w:val="008E561B"/>
    <w:rsid w:val="008F0AC9"/>
    <w:rsid w:val="008F3843"/>
    <w:rsid w:val="00902F20"/>
    <w:rsid w:val="00903228"/>
    <w:rsid w:val="0090435E"/>
    <w:rsid w:val="00906752"/>
    <w:rsid w:val="009071F6"/>
    <w:rsid w:val="0091017F"/>
    <w:rsid w:val="009138E0"/>
    <w:rsid w:val="00913BEF"/>
    <w:rsid w:val="00920FB6"/>
    <w:rsid w:val="00922AF3"/>
    <w:rsid w:val="009412BC"/>
    <w:rsid w:val="00942694"/>
    <w:rsid w:val="009574CE"/>
    <w:rsid w:val="00960CE0"/>
    <w:rsid w:val="00964307"/>
    <w:rsid w:val="00964923"/>
    <w:rsid w:val="00965032"/>
    <w:rsid w:val="0096568D"/>
    <w:rsid w:val="00982061"/>
    <w:rsid w:val="00983DDC"/>
    <w:rsid w:val="0098623F"/>
    <w:rsid w:val="009876AE"/>
    <w:rsid w:val="009A54DF"/>
    <w:rsid w:val="009B11EE"/>
    <w:rsid w:val="009B1E9E"/>
    <w:rsid w:val="009B2AAF"/>
    <w:rsid w:val="009B518B"/>
    <w:rsid w:val="009B77A7"/>
    <w:rsid w:val="009D3E08"/>
    <w:rsid w:val="009D79D1"/>
    <w:rsid w:val="009D7A88"/>
    <w:rsid w:val="009E10FD"/>
    <w:rsid w:val="009E6FAC"/>
    <w:rsid w:val="009F4AF0"/>
    <w:rsid w:val="009F6328"/>
    <w:rsid w:val="00A00759"/>
    <w:rsid w:val="00A05540"/>
    <w:rsid w:val="00A057AB"/>
    <w:rsid w:val="00A10D82"/>
    <w:rsid w:val="00A175DC"/>
    <w:rsid w:val="00A24330"/>
    <w:rsid w:val="00A34AA8"/>
    <w:rsid w:val="00A35A5B"/>
    <w:rsid w:val="00A53889"/>
    <w:rsid w:val="00A5699E"/>
    <w:rsid w:val="00A570C9"/>
    <w:rsid w:val="00A654C4"/>
    <w:rsid w:val="00A67B89"/>
    <w:rsid w:val="00A701AE"/>
    <w:rsid w:val="00A74D84"/>
    <w:rsid w:val="00A7710F"/>
    <w:rsid w:val="00A83ABA"/>
    <w:rsid w:val="00A875AC"/>
    <w:rsid w:val="00A97DF9"/>
    <w:rsid w:val="00AA3F47"/>
    <w:rsid w:val="00AB50B1"/>
    <w:rsid w:val="00AC6E3E"/>
    <w:rsid w:val="00AC7AE2"/>
    <w:rsid w:val="00AC7B83"/>
    <w:rsid w:val="00AD2E23"/>
    <w:rsid w:val="00AE2864"/>
    <w:rsid w:val="00B008EB"/>
    <w:rsid w:val="00B11B09"/>
    <w:rsid w:val="00B17E19"/>
    <w:rsid w:val="00B2127C"/>
    <w:rsid w:val="00B21B65"/>
    <w:rsid w:val="00B22830"/>
    <w:rsid w:val="00B238AE"/>
    <w:rsid w:val="00B262B2"/>
    <w:rsid w:val="00B27480"/>
    <w:rsid w:val="00B31E20"/>
    <w:rsid w:val="00B43D06"/>
    <w:rsid w:val="00B462DF"/>
    <w:rsid w:val="00B70964"/>
    <w:rsid w:val="00B712D8"/>
    <w:rsid w:val="00B77BE8"/>
    <w:rsid w:val="00B900BE"/>
    <w:rsid w:val="00B905BC"/>
    <w:rsid w:val="00BA49A1"/>
    <w:rsid w:val="00BA586E"/>
    <w:rsid w:val="00BC26D0"/>
    <w:rsid w:val="00BC69B3"/>
    <w:rsid w:val="00BD027D"/>
    <w:rsid w:val="00BD5A08"/>
    <w:rsid w:val="00BE260D"/>
    <w:rsid w:val="00BE5ED6"/>
    <w:rsid w:val="00C01187"/>
    <w:rsid w:val="00C03046"/>
    <w:rsid w:val="00C12B9D"/>
    <w:rsid w:val="00C23981"/>
    <w:rsid w:val="00C315E6"/>
    <w:rsid w:val="00C3255A"/>
    <w:rsid w:val="00C371E0"/>
    <w:rsid w:val="00C42806"/>
    <w:rsid w:val="00C42901"/>
    <w:rsid w:val="00C4391B"/>
    <w:rsid w:val="00C50B8A"/>
    <w:rsid w:val="00C50C76"/>
    <w:rsid w:val="00C52809"/>
    <w:rsid w:val="00C52D2E"/>
    <w:rsid w:val="00C73D6E"/>
    <w:rsid w:val="00C81A77"/>
    <w:rsid w:val="00C97D98"/>
    <w:rsid w:val="00CA0DC0"/>
    <w:rsid w:val="00CA33C2"/>
    <w:rsid w:val="00CA702E"/>
    <w:rsid w:val="00CB2284"/>
    <w:rsid w:val="00CB3B06"/>
    <w:rsid w:val="00CC5770"/>
    <w:rsid w:val="00CD0F1B"/>
    <w:rsid w:val="00CD56BE"/>
    <w:rsid w:val="00CD696E"/>
    <w:rsid w:val="00CE1F04"/>
    <w:rsid w:val="00CE6113"/>
    <w:rsid w:val="00CF4700"/>
    <w:rsid w:val="00D0000E"/>
    <w:rsid w:val="00D01146"/>
    <w:rsid w:val="00D07593"/>
    <w:rsid w:val="00D12BB3"/>
    <w:rsid w:val="00D155F2"/>
    <w:rsid w:val="00D25A0D"/>
    <w:rsid w:val="00D31417"/>
    <w:rsid w:val="00D40A86"/>
    <w:rsid w:val="00D43AEF"/>
    <w:rsid w:val="00D5150D"/>
    <w:rsid w:val="00D5196C"/>
    <w:rsid w:val="00D540A0"/>
    <w:rsid w:val="00D65E36"/>
    <w:rsid w:val="00D6778C"/>
    <w:rsid w:val="00D71CB1"/>
    <w:rsid w:val="00D73108"/>
    <w:rsid w:val="00D73858"/>
    <w:rsid w:val="00D82658"/>
    <w:rsid w:val="00D847B6"/>
    <w:rsid w:val="00D921D1"/>
    <w:rsid w:val="00DA24A5"/>
    <w:rsid w:val="00DA2F8D"/>
    <w:rsid w:val="00DA4942"/>
    <w:rsid w:val="00DB2558"/>
    <w:rsid w:val="00DC2537"/>
    <w:rsid w:val="00DC32ED"/>
    <w:rsid w:val="00DE7177"/>
    <w:rsid w:val="00DE7B47"/>
    <w:rsid w:val="00DF17F9"/>
    <w:rsid w:val="00E01709"/>
    <w:rsid w:val="00E05767"/>
    <w:rsid w:val="00E06090"/>
    <w:rsid w:val="00E16607"/>
    <w:rsid w:val="00E32CCA"/>
    <w:rsid w:val="00E33478"/>
    <w:rsid w:val="00E33619"/>
    <w:rsid w:val="00E45725"/>
    <w:rsid w:val="00E7251F"/>
    <w:rsid w:val="00E7349A"/>
    <w:rsid w:val="00E75ED3"/>
    <w:rsid w:val="00E770A1"/>
    <w:rsid w:val="00E77C1C"/>
    <w:rsid w:val="00E77D7A"/>
    <w:rsid w:val="00E81B7B"/>
    <w:rsid w:val="00E86684"/>
    <w:rsid w:val="00E879EB"/>
    <w:rsid w:val="00E96FC9"/>
    <w:rsid w:val="00E9764C"/>
    <w:rsid w:val="00EA0BC8"/>
    <w:rsid w:val="00EB41B0"/>
    <w:rsid w:val="00EC4A6E"/>
    <w:rsid w:val="00EC6969"/>
    <w:rsid w:val="00ED1B3E"/>
    <w:rsid w:val="00ED46A0"/>
    <w:rsid w:val="00ED7E6F"/>
    <w:rsid w:val="00EE772B"/>
    <w:rsid w:val="00EF6511"/>
    <w:rsid w:val="00F0249A"/>
    <w:rsid w:val="00F02FAB"/>
    <w:rsid w:val="00F078C0"/>
    <w:rsid w:val="00F121E0"/>
    <w:rsid w:val="00F1321B"/>
    <w:rsid w:val="00F24746"/>
    <w:rsid w:val="00F30876"/>
    <w:rsid w:val="00F45959"/>
    <w:rsid w:val="00F655A7"/>
    <w:rsid w:val="00F65B9C"/>
    <w:rsid w:val="00F664BC"/>
    <w:rsid w:val="00F71DE9"/>
    <w:rsid w:val="00F904A3"/>
    <w:rsid w:val="00F93ADB"/>
    <w:rsid w:val="00F94063"/>
    <w:rsid w:val="00F94D8D"/>
    <w:rsid w:val="00FA3BE6"/>
    <w:rsid w:val="00FA58BB"/>
    <w:rsid w:val="00FB332A"/>
    <w:rsid w:val="00FB6FC1"/>
    <w:rsid w:val="00FC043E"/>
    <w:rsid w:val="00FC15BE"/>
    <w:rsid w:val="00FC3E1D"/>
    <w:rsid w:val="00FC41E5"/>
    <w:rsid w:val="00FD0FBC"/>
    <w:rsid w:val="00FD5305"/>
    <w:rsid w:val="00FD6054"/>
    <w:rsid w:val="00FD7F6E"/>
    <w:rsid w:val="00FE106C"/>
    <w:rsid w:val="00FF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BDC51-0A37-42FD-9974-A26FB593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A08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8CE"/>
    <w:pPr>
      <w:ind w:left="720"/>
      <w:contextualSpacing/>
    </w:pPr>
  </w:style>
  <w:style w:type="table" w:styleId="a4">
    <w:name w:val="Table Grid"/>
    <w:basedOn w:val="a1"/>
    <w:uiPriority w:val="59"/>
    <w:rsid w:val="00A77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22F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2FF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МОУКООШ</Company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Школа3</dc:creator>
  <cp:keywords/>
  <dc:description/>
  <cp:lastModifiedBy>1server</cp:lastModifiedBy>
  <cp:revision>79</cp:revision>
  <cp:lastPrinted>2016-11-16T08:05:00Z</cp:lastPrinted>
  <dcterms:created xsi:type="dcterms:W3CDTF">2011-10-18T09:27:00Z</dcterms:created>
  <dcterms:modified xsi:type="dcterms:W3CDTF">2017-01-26T08:50:00Z</dcterms:modified>
</cp:coreProperties>
</file>